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340"/>
        <w:tblW w:w="10031" w:type="dxa"/>
        <w:tblLook w:val="04A0" w:firstRow="1" w:lastRow="0" w:firstColumn="1" w:lastColumn="0" w:noHBand="0" w:noVBand="1"/>
      </w:tblPr>
      <w:tblGrid>
        <w:gridCol w:w="2518"/>
        <w:gridCol w:w="284"/>
        <w:gridCol w:w="7229"/>
      </w:tblGrid>
      <w:tr w:rsidR="008E776F" w:rsidRPr="00A0157F" w:rsidTr="003E3E76">
        <w:trPr>
          <w:trHeight w:val="340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bookmarkStart w:id="0" w:name="_GoBack"/>
            <w:bookmarkEnd w:id="0"/>
            <w:r w:rsidRPr="00023E09">
              <w:rPr>
                <w:rFonts w:ascii="Arial" w:hAnsi="Arial" w:cs="Arial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E776F" w:rsidRPr="00A0157F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8E776F" w:rsidRPr="00A0157F" w:rsidRDefault="008E776F" w:rsidP="00A0157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776F" w:rsidRPr="00A0157F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23E09">
              <w:rPr>
                <w:rFonts w:ascii="Arial" w:hAnsi="Arial" w:cs="Arial"/>
                <w:b/>
                <w:sz w:val="20"/>
                <w:szCs w:val="20"/>
                <w:lang w:val="de-CH"/>
              </w:rPr>
              <w:t>Feuerwehr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8E776F" w:rsidRPr="00B23447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776F" w:rsidRPr="00A0157F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23E09">
              <w:rPr>
                <w:rFonts w:ascii="Arial" w:hAnsi="Arial" w:cs="Arial"/>
                <w:b/>
                <w:sz w:val="20"/>
                <w:szCs w:val="20"/>
                <w:lang w:val="de-CH"/>
              </w:rPr>
              <w:t>Formation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8E776F" w:rsidRPr="00B23447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776F" w:rsidRPr="00DA75DC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23E09">
              <w:rPr>
                <w:rFonts w:ascii="Arial" w:hAnsi="Arial" w:cs="Arial"/>
                <w:b/>
                <w:sz w:val="20"/>
                <w:szCs w:val="20"/>
                <w:lang w:val="de-CH"/>
              </w:rPr>
              <w:t>Übungsort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8E776F" w:rsidRPr="00B23447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776F" w:rsidRPr="0075305A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23E09">
              <w:rPr>
                <w:rFonts w:ascii="Arial" w:hAnsi="Arial" w:cs="Arial"/>
                <w:b/>
                <w:sz w:val="20"/>
                <w:szCs w:val="20"/>
                <w:lang w:val="de-CH"/>
              </w:rPr>
              <w:t>Einsatzschwergewicht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8E776F" w:rsidRPr="00B23447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776F" w:rsidRPr="0075305A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23E09">
              <w:rPr>
                <w:rFonts w:ascii="Arial" w:hAnsi="Arial" w:cs="Arial"/>
                <w:b/>
                <w:sz w:val="20"/>
                <w:szCs w:val="20"/>
                <w:lang w:val="de-CH"/>
              </w:rPr>
              <w:t>Alarmmeldung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E776F" w:rsidRPr="00023E09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8E776F" w:rsidRPr="00B23447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5305A" w:rsidRDefault="0075305A" w:rsidP="00355957">
      <w:pPr>
        <w:spacing w:after="0" w:line="240" w:lineRule="auto"/>
        <w:rPr>
          <w:rFonts w:ascii="Arial" w:hAnsi="Arial" w:cs="Arial"/>
          <w:b/>
          <w:lang w:val="de-CH"/>
        </w:rPr>
      </w:pPr>
    </w:p>
    <w:p w:rsidR="005B4427" w:rsidRDefault="005B4427" w:rsidP="00355957">
      <w:pPr>
        <w:spacing w:after="0" w:line="240" w:lineRule="auto"/>
        <w:rPr>
          <w:rFonts w:ascii="Arial" w:hAnsi="Arial" w:cs="Arial"/>
          <w:b/>
          <w:lang w:val="de-CH"/>
        </w:rPr>
      </w:pPr>
    </w:p>
    <w:p w:rsidR="0075305A" w:rsidRPr="008E776F" w:rsidRDefault="0075305A" w:rsidP="008E7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after="24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Zielsetzung</w:t>
      </w:r>
      <w:r>
        <w:rPr>
          <w:rFonts w:ascii="Arial" w:hAnsi="Arial" w:cs="Arial"/>
          <w:b/>
          <w:lang w:val="de-CH"/>
        </w:rPr>
        <w:tab/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951"/>
        <w:gridCol w:w="284"/>
        <w:gridCol w:w="7796"/>
      </w:tblGrid>
      <w:tr w:rsidR="00BC6145" w:rsidTr="003E3E76">
        <w:trPr>
          <w:trHeight w:val="340"/>
        </w:trPr>
        <w:tc>
          <w:tcPr>
            <w:tcW w:w="1951" w:type="dxa"/>
            <w:tcBorders>
              <w:top w:val="nil"/>
              <w:left w:val="nil"/>
              <w:right w:val="nil"/>
            </w:tcBorders>
            <w:vAlign w:val="bottom"/>
          </w:tcPr>
          <w:p w:rsidR="00BC6145" w:rsidRPr="0097541F" w:rsidRDefault="00BC6145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7541F">
              <w:rPr>
                <w:rFonts w:ascii="Arial" w:hAnsi="Arial" w:cs="Arial"/>
                <w:b/>
                <w:sz w:val="20"/>
                <w:szCs w:val="20"/>
                <w:lang w:val="de-CH"/>
              </w:rPr>
              <w:t>Einsatzleiter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C6145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vAlign w:val="bottom"/>
          </w:tcPr>
          <w:p w:rsidR="00BC6145" w:rsidRPr="008F1BE9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Tr="003E3E76">
        <w:trPr>
          <w:trHeight w:val="340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vAlign w:val="bottom"/>
          </w:tcPr>
          <w:p w:rsidR="00BC6145" w:rsidRPr="00023E09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6145" w:rsidRPr="00023E09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6145" w:rsidRPr="0097541F" w:rsidRDefault="00BC6145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7541F">
              <w:rPr>
                <w:rFonts w:ascii="Arial" w:hAnsi="Arial" w:cs="Arial"/>
                <w:b/>
                <w:sz w:val="20"/>
                <w:szCs w:val="20"/>
                <w:lang w:val="de-CH"/>
              </w:rPr>
              <w:t>Kader (Of, Grfhr)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BC6145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BC6145" w:rsidRPr="008F1BE9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Tr="003E3E76">
        <w:trPr>
          <w:trHeight w:val="340"/>
        </w:trPr>
        <w:tc>
          <w:tcPr>
            <w:tcW w:w="1951" w:type="dxa"/>
            <w:vMerge/>
            <w:tcBorders>
              <w:left w:val="nil"/>
              <w:right w:val="nil"/>
            </w:tcBorders>
            <w:vAlign w:val="bottom"/>
          </w:tcPr>
          <w:p w:rsidR="00BC6145" w:rsidRPr="00023E09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BC6145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BC6145" w:rsidRPr="008F1BE9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DA75DC" w:rsidTr="003E3E76">
        <w:trPr>
          <w:trHeight w:val="340"/>
        </w:trPr>
        <w:tc>
          <w:tcPr>
            <w:tcW w:w="1951" w:type="dxa"/>
            <w:vMerge/>
            <w:tcBorders>
              <w:left w:val="nil"/>
              <w:right w:val="nil"/>
            </w:tcBorders>
            <w:vAlign w:val="bottom"/>
          </w:tcPr>
          <w:p w:rsidR="00BC6145" w:rsidRPr="00023E09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BC6145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BC6145" w:rsidRPr="008F1BE9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DA75DC" w:rsidTr="003E3E76">
        <w:trPr>
          <w:trHeight w:val="340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vAlign w:val="bottom"/>
          </w:tcPr>
          <w:p w:rsidR="00BC6145" w:rsidRPr="00023E09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6145" w:rsidRPr="00023E09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C6145" w:rsidRPr="0097541F" w:rsidRDefault="00BC6145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7541F">
              <w:rPr>
                <w:rFonts w:ascii="Arial" w:hAnsi="Arial" w:cs="Arial"/>
                <w:b/>
                <w:sz w:val="20"/>
                <w:szCs w:val="20"/>
                <w:lang w:val="de-CH"/>
              </w:rPr>
              <w:t>Mannschaft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BC6145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BC6145" w:rsidRPr="008F1BE9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DA75DC" w:rsidTr="003E3E76">
        <w:trPr>
          <w:trHeight w:val="340"/>
        </w:trPr>
        <w:tc>
          <w:tcPr>
            <w:tcW w:w="1951" w:type="dxa"/>
            <w:vMerge/>
            <w:tcBorders>
              <w:left w:val="nil"/>
              <w:right w:val="nil"/>
            </w:tcBorders>
            <w:vAlign w:val="bottom"/>
          </w:tcPr>
          <w:p w:rsidR="00BC6145" w:rsidRPr="00023E09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BC6145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BC6145" w:rsidRPr="008F1BE9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AC0D9F" w:rsidTr="003E3E76">
        <w:trPr>
          <w:trHeight w:val="340"/>
        </w:trPr>
        <w:tc>
          <w:tcPr>
            <w:tcW w:w="1951" w:type="dxa"/>
            <w:vMerge/>
            <w:tcBorders>
              <w:left w:val="nil"/>
              <w:right w:val="nil"/>
            </w:tcBorders>
            <w:vAlign w:val="bottom"/>
          </w:tcPr>
          <w:p w:rsidR="00BC6145" w:rsidRPr="00023E09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BC6145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BC6145" w:rsidRPr="008F1BE9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DA75DC" w:rsidTr="003E3E76">
        <w:trPr>
          <w:trHeight w:val="340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vAlign w:val="bottom"/>
          </w:tcPr>
          <w:p w:rsidR="00BC6145" w:rsidRPr="00023E09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BC6145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BC6145" w:rsidRPr="008F1BE9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DA75DC" w:rsidTr="003E3E76">
        <w:trPr>
          <w:trHeight w:val="340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C6145" w:rsidRDefault="00BC6145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C6145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:rsidR="00BC6145" w:rsidRDefault="00BC6145" w:rsidP="003E3E76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75305A" w:rsidRDefault="0075305A" w:rsidP="00355957">
      <w:pPr>
        <w:spacing w:line="240" w:lineRule="auto"/>
        <w:rPr>
          <w:rFonts w:ascii="Arial" w:hAnsi="Arial" w:cs="Arial"/>
          <w:lang w:val="de-CH"/>
        </w:rPr>
      </w:pPr>
    </w:p>
    <w:p w:rsidR="0075305A" w:rsidRDefault="0075305A" w:rsidP="0035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line="240" w:lineRule="auto"/>
        <w:rPr>
          <w:rFonts w:ascii="Arial" w:hAnsi="Arial" w:cs="Arial"/>
          <w:b/>
          <w:lang w:val="de-CH"/>
        </w:rPr>
      </w:pPr>
      <w:r w:rsidRPr="0075305A">
        <w:rPr>
          <w:rFonts w:ascii="Arial" w:hAnsi="Arial" w:cs="Arial"/>
          <w:b/>
          <w:lang w:val="de-CH"/>
        </w:rPr>
        <w:t>Organisation</w:t>
      </w:r>
      <w:r w:rsidRPr="0075305A">
        <w:rPr>
          <w:rFonts w:ascii="Arial" w:hAnsi="Arial" w:cs="Arial"/>
          <w:b/>
          <w:lang w:val="de-CH"/>
        </w:rPr>
        <w:tab/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685"/>
        <w:gridCol w:w="258"/>
        <w:gridCol w:w="2252"/>
        <w:gridCol w:w="236"/>
        <w:gridCol w:w="4600"/>
      </w:tblGrid>
      <w:tr w:rsidR="00B23447" w:rsidRPr="00B23447" w:rsidTr="003E3E76">
        <w:trPr>
          <w:trHeight w:val="340"/>
        </w:trPr>
        <w:tc>
          <w:tcPr>
            <w:tcW w:w="2685" w:type="dxa"/>
            <w:tcBorders>
              <w:top w:val="nil"/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23447">
              <w:rPr>
                <w:rFonts w:ascii="Arial" w:hAnsi="Arial" w:cs="Arial"/>
                <w:b/>
                <w:sz w:val="20"/>
                <w:szCs w:val="20"/>
                <w:lang w:val="de-CH"/>
              </w:rPr>
              <w:t>Übungsleiter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DA75DC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:rsidR="00B23447" w:rsidRPr="00B23447" w:rsidRDefault="00AC0D9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Übungsleitergehilfe</w:t>
            </w:r>
            <w:r w:rsidR="00B23447" w:rsidRPr="00B23447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B23447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23447">
              <w:rPr>
                <w:rFonts w:ascii="Arial" w:hAnsi="Arial" w:cs="Arial"/>
                <w:b/>
                <w:sz w:val="20"/>
                <w:szCs w:val="20"/>
                <w:lang w:val="de-CH"/>
              </w:rPr>
              <w:t>Einsatzleiter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B23447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23447">
              <w:rPr>
                <w:rFonts w:ascii="Arial" w:hAnsi="Arial" w:cs="Arial"/>
                <w:b/>
                <w:sz w:val="20"/>
                <w:szCs w:val="20"/>
                <w:lang w:val="de-CH"/>
              </w:rPr>
              <w:t>Mittel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023E09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23447">
              <w:rPr>
                <w:rFonts w:ascii="Arial" w:hAnsi="Arial" w:cs="Arial"/>
                <w:b/>
                <w:sz w:val="20"/>
                <w:szCs w:val="20"/>
                <w:lang w:val="de-CH"/>
              </w:rPr>
              <w:t>Figuranten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23447">
              <w:rPr>
                <w:rFonts w:ascii="Arial" w:hAnsi="Arial" w:cs="Arial"/>
                <w:b/>
                <w:sz w:val="20"/>
                <w:szCs w:val="20"/>
                <w:lang w:val="de-CH"/>
              </w:rPr>
              <w:t>Ort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00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23447">
              <w:rPr>
                <w:rFonts w:ascii="Arial" w:hAnsi="Arial" w:cs="Arial"/>
                <w:b/>
                <w:sz w:val="20"/>
                <w:szCs w:val="20"/>
                <w:lang w:val="de-CH"/>
              </w:rPr>
              <w:t>Art der Verletzung</w:t>
            </w:r>
          </w:p>
        </w:tc>
      </w:tr>
      <w:tr w:rsidR="00B23447" w:rsidRPr="00023E09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:rsidR="00B23447" w:rsidRPr="00023E09" w:rsidRDefault="00B23447" w:rsidP="00DA75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1:</w:t>
            </w:r>
            <w:r w:rsidR="00DA75D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00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023E09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2:</w:t>
            </w:r>
            <w:r w:rsidR="00DA75D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00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023E09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3:</w:t>
            </w:r>
            <w:r w:rsidR="00DA75D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5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23447" w:rsidRPr="00023E09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00" w:type="dxa"/>
            <w:tcBorders>
              <w:left w:val="nil"/>
              <w:right w:val="nil"/>
            </w:tcBorders>
            <w:vAlign w:val="bottom"/>
          </w:tcPr>
          <w:p w:rsidR="00B23447" w:rsidRPr="00B23447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B7E8E" w:rsidRDefault="00AB7E8E" w:rsidP="001B3C18">
      <w:pPr>
        <w:spacing w:line="240" w:lineRule="auto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3"/>
        <w:gridCol w:w="282"/>
        <w:gridCol w:w="7332"/>
      </w:tblGrid>
      <w:tr w:rsidR="00AC0D9F" w:rsidTr="003E3E7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D9F" w:rsidRPr="008E6438" w:rsidRDefault="00AC0D9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E6438">
              <w:rPr>
                <w:rFonts w:ascii="Arial" w:hAnsi="Arial" w:cs="Arial"/>
                <w:b/>
                <w:sz w:val="20"/>
                <w:szCs w:val="20"/>
                <w:lang w:val="de-CH"/>
              </w:rPr>
              <w:t>Übungsbestimmungen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D9F" w:rsidRDefault="00AC0D9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bottom"/>
          </w:tcPr>
          <w:p w:rsidR="00AC0D9F" w:rsidRDefault="00AC0D9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C0D9F" w:rsidRPr="00023E09" w:rsidRDefault="00AC0D9F" w:rsidP="001B3C18">
      <w:pPr>
        <w:spacing w:line="240" w:lineRule="auto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134"/>
        <w:gridCol w:w="236"/>
        <w:gridCol w:w="737"/>
        <w:gridCol w:w="284"/>
        <w:gridCol w:w="3118"/>
        <w:gridCol w:w="236"/>
        <w:gridCol w:w="737"/>
        <w:gridCol w:w="236"/>
        <w:gridCol w:w="3313"/>
      </w:tblGrid>
      <w:tr w:rsidR="00AC0D9F" w:rsidRPr="00023E09" w:rsidTr="003E3E76">
        <w:trPr>
          <w:trHeight w:val="283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301198" w:rsidRPr="00B23447" w:rsidRDefault="00301198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23447">
              <w:rPr>
                <w:rFonts w:ascii="Arial" w:hAnsi="Arial" w:cs="Arial"/>
                <w:b/>
                <w:sz w:val="20"/>
                <w:szCs w:val="20"/>
                <w:lang w:val="de-CH"/>
              </w:rPr>
              <w:t>Zeitplan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1198" w:rsidRPr="00023E09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/>
                <w:sz w:val="20"/>
                <w:szCs w:val="20"/>
              </w:rPr>
            </w:pPr>
          </w:p>
          <w:p w:rsidR="00301198" w:rsidRPr="00301198" w:rsidRDefault="00301198" w:rsidP="003E3E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nil"/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C0D9F" w:rsidRPr="00023E09" w:rsidTr="003E3E76">
        <w:trPr>
          <w:trHeight w:val="283"/>
        </w:trPr>
        <w:tc>
          <w:tcPr>
            <w:tcW w:w="1134" w:type="dxa"/>
            <w:vMerge w:val="restart"/>
            <w:tcBorders>
              <w:left w:val="nil"/>
              <w:right w:val="nil"/>
            </w:tcBorders>
            <w:vAlign w:val="bottom"/>
          </w:tcPr>
          <w:p w:rsidR="00301198" w:rsidRPr="00023E09" w:rsidRDefault="00301198" w:rsidP="003E3E76">
            <w:pPr>
              <w:keepNext/>
              <w:tabs>
                <w:tab w:val="left" w:pos="539"/>
              </w:tabs>
              <w:spacing w:after="120"/>
              <w:outlineLvl w:val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:rsidR="00301198" w:rsidRPr="00023E09" w:rsidRDefault="00301198" w:rsidP="003E3E76">
            <w:pPr>
              <w:keepNext/>
              <w:numPr>
                <w:ilvl w:val="0"/>
                <w:numId w:val="5"/>
              </w:numPr>
              <w:tabs>
                <w:tab w:val="left" w:pos="539"/>
              </w:tabs>
              <w:spacing w:after="120"/>
              <w:outlineLvl w:val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313" w:type="dxa"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C0D9F" w:rsidRPr="00023E09" w:rsidTr="003E3E76">
        <w:trPr>
          <w:trHeight w:val="283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1198" w:rsidRPr="00023E09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1198" w:rsidRPr="00023E09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313" w:type="dxa"/>
            <w:tcBorders>
              <w:left w:val="nil"/>
              <w:right w:val="nil"/>
            </w:tcBorders>
            <w:vAlign w:val="bottom"/>
          </w:tcPr>
          <w:p w:rsidR="00301198" w:rsidRPr="00301198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B7E8E" w:rsidRPr="00023E09" w:rsidRDefault="00AB7E8E" w:rsidP="001B3C18">
      <w:pPr>
        <w:spacing w:line="240" w:lineRule="auto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150"/>
        <w:gridCol w:w="222"/>
        <w:gridCol w:w="7659"/>
      </w:tblGrid>
      <w:tr w:rsidR="00807DED" w:rsidRPr="004A53B0" w:rsidTr="003E3E76"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807DED" w:rsidRPr="004A53B0" w:rsidRDefault="00807DED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4A53B0">
              <w:rPr>
                <w:rFonts w:ascii="Arial" w:hAnsi="Arial" w:cs="Arial"/>
                <w:b/>
                <w:sz w:val="20"/>
                <w:szCs w:val="20"/>
                <w:lang w:val="de-CH"/>
              </w:rPr>
              <w:t>Bereitstellungsraum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DED" w:rsidRPr="004A53B0" w:rsidRDefault="00807DED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881" w:type="dxa"/>
            <w:tcBorders>
              <w:top w:val="nil"/>
              <w:left w:val="nil"/>
              <w:right w:val="nil"/>
            </w:tcBorders>
            <w:vAlign w:val="bottom"/>
          </w:tcPr>
          <w:p w:rsidR="00807DED" w:rsidRPr="004A53B0" w:rsidRDefault="00807DED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B7E8E" w:rsidRPr="00AB7E8E" w:rsidRDefault="00AB7E8E" w:rsidP="00355957">
      <w:pPr>
        <w:spacing w:line="240" w:lineRule="auto"/>
        <w:rPr>
          <w:rFonts w:ascii="Arial" w:hAnsi="Arial" w:cs="Arial"/>
          <w:lang w:val="de-CH"/>
        </w:rPr>
      </w:pPr>
    </w:p>
    <w:p w:rsidR="00AB7E8E" w:rsidRDefault="00AB7E8E" w:rsidP="00355957">
      <w:pPr>
        <w:spacing w:line="240" w:lineRule="auto"/>
        <w:rPr>
          <w:rFonts w:ascii="Arial" w:hAnsi="Arial" w:cs="Arial"/>
          <w:lang w:val="de-CH"/>
        </w:rPr>
      </w:pPr>
    </w:p>
    <w:p w:rsidR="008E776F" w:rsidRDefault="008E776F" w:rsidP="00355957">
      <w:pPr>
        <w:spacing w:line="240" w:lineRule="auto"/>
        <w:rPr>
          <w:rFonts w:ascii="Arial" w:hAnsi="Arial" w:cs="Arial"/>
          <w:lang w:val="de-CH"/>
        </w:rPr>
      </w:pPr>
    </w:p>
    <w:p w:rsidR="00561DBB" w:rsidRPr="005B4427" w:rsidRDefault="00AB7E8E" w:rsidP="008E7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1190"/>
          <w:tab w:val="right" w:pos="9072"/>
        </w:tabs>
        <w:spacing w:after="360" w:line="240" w:lineRule="auto"/>
        <w:rPr>
          <w:rFonts w:ascii="Arial" w:hAnsi="Arial" w:cs="Arial"/>
          <w:b/>
          <w:lang w:val="de-CH"/>
        </w:rPr>
      </w:pPr>
      <w:r w:rsidRPr="005B4427">
        <w:rPr>
          <w:rFonts w:ascii="Arial" w:hAnsi="Arial" w:cs="Arial"/>
          <w:b/>
          <w:lang w:val="de-CH"/>
        </w:rPr>
        <w:lastRenderedPageBreak/>
        <w:t>Übungsobjekt (nur einsatzrelevantes erwähnen)</w:t>
      </w:r>
      <w:r w:rsidRPr="005B4427">
        <w:rPr>
          <w:rFonts w:ascii="Arial" w:hAnsi="Arial" w:cs="Arial"/>
          <w:b/>
          <w:lang w:val="de-CH"/>
        </w:rPr>
        <w:tab/>
      </w:r>
    </w:p>
    <w:p w:rsidR="00561DBB" w:rsidRPr="00301198" w:rsidRDefault="006D5673" w:rsidP="00301198">
      <w:pPr>
        <w:tabs>
          <w:tab w:val="left" w:pos="4257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301198">
        <w:rPr>
          <w:rFonts w:ascii="Arial" w:hAnsi="Arial" w:cs="Arial"/>
          <w:b/>
          <w:sz w:val="20"/>
          <w:szCs w:val="20"/>
          <w:lang w:val="de-CH"/>
        </w:rPr>
        <w:t>Zweck</w:t>
      </w:r>
      <w:r w:rsidR="00301198">
        <w:rPr>
          <w:rFonts w:ascii="Arial" w:hAnsi="Arial" w:cs="Arial"/>
          <w:sz w:val="20"/>
          <w:szCs w:val="20"/>
          <w:lang w:val="de-CH"/>
        </w:rPr>
        <w:tab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936"/>
        <w:gridCol w:w="283"/>
        <w:gridCol w:w="5670"/>
      </w:tblGrid>
      <w:tr w:rsidR="00561DBB" w:rsidRPr="00301198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6D5673" w:rsidRPr="00301198" w:rsidRDefault="006D5673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Zufahrten/Zugänglichkeiten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Gefahren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Gefährdete Personen und Tiere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Wasserbezugsorte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Umgebung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Geschosse</w:t>
            </w:r>
            <w:r w:rsidR="008E643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/</w:t>
            </w:r>
            <w:r w:rsidR="008E643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Zugänge</w:t>
            </w:r>
            <w:r w:rsidR="008E643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/</w:t>
            </w:r>
            <w:r w:rsidR="008E6438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Fluchtwege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DA75DC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Umweltgefährdung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561DBB" w:rsidRPr="00301198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301198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023E09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:rsidR="00023E09" w:rsidRPr="00301198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:rsidR="00023E09" w:rsidRPr="00301198" w:rsidRDefault="005178E2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Spezielle Sachwerte/</w:t>
            </w:r>
            <w:r w:rsidR="00023E09" w:rsidRPr="00301198">
              <w:rPr>
                <w:rFonts w:ascii="Arial" w:hAnsi="Arial" w:cs="Arial"/>
                <w:b/>
                <w:sz w:val="20"/>
                <w:szCs w:val="20"/>
                <w:lang w:val="de-CH"/>
              </w:rPr>
              <w:t>Einrichtungen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Pr="00023E09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Pr="00023E09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:rsidR="00561DBB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:rsidR="00561DBB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</w:tr>
      <w:tr w:rsidR="00561DBB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:rsidR="00561DBB" w:rsidRPr="00023E09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Default="00023E09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561DBB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1DBB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</w:tr>
      <w:tr w:rsidR="00561DBB" w:rsidTr="008E776F">
        <w:trPr>
          <w:trHeight w:val="510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61DBB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61DBB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:rsidR="00561DBB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</w:tr>
    </w:tbl>
    <w:p w:rsidR="00023E09" w:rsidRDefault="00023E09" w:rsidP="00355957">
      <w:pPr>
        <w:spacing w:line="240" w:lineRule="auto"/>
        <w:rPr>
          <w:rFonts w:ascii="Arial" w:hAnsi="Arial" w:cs="Arial"/>
          <w:lang w:val="de-CH"/>
        </w:rPr>
      </w:pPr>
    </w:p>
    <w:p w:rsidR="00023E09" w:rsidRPr="005B4427" w:rsidRDefault="00023E09" w:rsidP="0035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line="240" w:lineRule="auto"/>
        <w:rPr>
          <w:rFonts w:ascii="Arial" w:hAnsi="Arial" w:cs="Arial"/>
          <w:b/>
          <w:lang w:val="de-CH"/>
        </w:rPr>
      </w:pPr>
      <w:r w:rsidRPr="005B4427">
        <w:rPr>
          <w:rFonts w:ascii="Arial" w:hAnsi="Arial" w:cs="Arial"/>
          <w:b/>
          <w:lang w:val="de-CH"/>
        </w:rPr>
        <w:t>Phasenplan</w:t>
      </w:r>
      <w:r w:rsidRPr="005B4427">
        <w:rPr>
          <w:rFonts w:ascii="Arial" w:hAnsi="Arial" w:cs="Arial"/>
          <w:b/>
          <w:lang w:val="de-CH"/>
        </w:rPr>
        <w:tab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396"/>
        <w:gridCol w:w="236"/>
        <w:gridCol w:w="2587"/>
        <w:gridCol w:w="1418"/>
        <w:gridCol w:w="1417"/>
        <w:gridCol w:w="284"/>
        <w:gridCol w:w="2551"/>
      </w:tblGrid>
      <w:tr w:rsidR="00023E09" w:rsidRPr="00355957" w:rsidTr="00AE03CB">
        <w:trPr>
          <w:trHeight w:val="340"/>
        </w:trPr>
        <w:tc>
          <w:tcPr>
            <w:tcW w:w="1396" w:type="dxa"/>
            <w:tcBorders>
              <w:top w:val="nil"/>
              <w:left w:val="nil"/>
              <w:right w:val="nil"/>
            </w:tcBorders>
            <w:vAlign w:val="bottom"/>
          </w:tcPr>
          <w:p w:rsidR="00355957" w:rsidRDefault="0035595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97541F" w:rsidRDefault="00355957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7541F">
              <w:rPr>
                <w:rFonts w:ascii="Arial" w:hAnsi="Arial" w:cs="Arial"/>
                <w:b/>
                <w:sz w:val="20"/>
                <w:szCs w:val="20"/>
                <w:lang w:val="de-CH"/>
              </w:rPr>
              <w:t>Zeit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  <w:vAlign w:val="bottom"/>
          </w:tcPr>
          <w:p w:rsidR="00355957" w:rsidRDefault="0035595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97541F" w:rsidRDefault="00355957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7541F">
              <w:rPr>
                <w:rFonts w:ascii="Arial" w:hAnsi="Arial" w:cs="Arial"/>
                <w:b/>
                <w:sz w:val="20"/>
                <w:szCs w:val="20"/>
                <w:lang w:val="de-CH"/>
              </w:rPr>
              <w:t>Wer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355957" w:rsidRDefault="0035595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AE03CB" w:rsidRDefault="00355957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E03CB">
              <w:rPr>
                <w:rFonts w:ascii="Arial" w:hAnsi="Arial" w:cs="Arial"/>
                <w:b/>
                <w:sz w:val="20"/>
                <w:szCs w:val="20"/>
                <w:lang w:val="de-CH"/>
              </w:rPr>
              <w:t>Zeit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355957" w:rsidRDefault="0035595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23E09" w:rsidRPr="00AE03CB" w:rsidRDefault="00355957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AE03CB">
              <w:rPr>
                <w:rFonts w:ascii="Arial" w:hAnsi="Arial" w:cs="Arial"/>
                <w:b/>
                <w:sz w:val="20"/>
                <w:szCs w:val="20"/>
                <w:lang w:val="de-CH"/>
              </w:rPr>
              <w:t>Wer</w:t>
            </w:r>
          </w:p>
        </w:tc>
      </w:tr>
      <w:tr w:rsidR="00023E09" w:rsidRPr="00355957" w:rsidTr="00AE03CB">
        <w:trPr>
          <w:trHeight w:val="340"/>
        </w:trPr>
        <w:tc>
          <w:tcPr>
            <w:tcW w:w="1396" w:type="dxa"/>
            <w:tcBorders>
              <w:left w:val="nil"/>
              <w:right w:val="nil"/>
            </w:tcBorders>
            <w:vAlign w:val="bottom"/>
          </w:tcPr>
          <w:p w:rsidR="00023E09" w:rsidRPr="00355957" w:rsidRDefault="005B442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vAlign w:val="bottom"/>
          </w:tcPr>
          <w:p w:rsidR="00023E09" w:rsidRPr="008E6438" w:rsidRDefault="005B4427" w:rsidP="005178E2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5178E2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Alarmmeldung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23E09" w:rsidRPr="00355957" w:rsidRDefault="005B4427" w:rsidP="00DA75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AE03C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23E09" w:rsidRPr="00355957" w:rsidTr="00AE03CB">
        <w:trPr>
          <w:trHeight w:val="340"/>
        </w:trPr>
        <w:tc>
          <w:tcPr>
            <w:tcW w:w="1396" w:type="dxa"/>
            <w:tcBorders>
              <w:left w:val="nil"/>
              <w:right w:val="nil"/>
            </w:tcBorders>
            <w:vAlign w:val="bottom"/>
          </w:tcPr>
          <w:p w:rsidR="00023E09" w:rsidRPr="00355957" w:rsidRDefault="005B4427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23E09" w:rsidRPr="00355957" w:rsidRDefault="005B4427" w:rsidP="00DA75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AE03C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23E09" w:rsidRPr="00355957" w:rsidTr="00AE03CB">
        <w:trPr>
          <w:trHeight w:val="340"/>
        </w:trPr>
        <w:tc>
          <w:tcPr>
            <w:tcW w:w="1396" w:type="dxa"/>
            <w:tcBorders>
              <w:left w:val="nil"/>
              <w:right w:val="nil"/>
            </w:tcBorders>
            <w:vAlign w:val="bottom"/>
          </w:tcPr>
          <w:p w:rsidR="00023E09" w:rsidRPr="00355957" w:rsidRDefault="005B4427" w:rsidP="00DA75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30119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23E09" w:rsidRPr="00355957" w:rsidRDefault="005B4427" w:rsidP="00DA75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AE03C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23E09" w:rsidRPr="00355957" w:rsidTr="00AE03CB">
        <w:trPr>
          <w:trHeight w:val="340"/>
        </w:trPr>
        <w:tc>
          <w:tcPr>
            <w:tcW w:w="1396" w:type="dxa"/>
            <w:tcBorders>
              <w:left w:val="nil"/>
              <w:right w:val="nil"/>
            </w:tcBorders>
            <w:vAlign w:val="bottom"/>
          </w:tcPr>
          <w:p w:rsidR="00023E09" w:rsidRPr="00355957" w:rsidRDefault="005B4427" w:rsidP="00DA75D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AE03C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23E09" w:rsidRPr="00355957" w:rsidRDefault="005B442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023E09" w:rsidRPr="00355957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C5173E" w:rsidRDefault="00C5173E" w:rsidP="00355957">
      <w:pPr>
        <w:spacing w:line="240" w:lineRule="auto"/>
        <w:rPr>
          <w:rFonts w:ascii="Arial" w:hAnsi="Arial" w:cs="Arial"/>
          <w:sz w:val="20"/>
          <w:szCs w:val="20"/>
          <w:lang w:val="de-CH"/>
        </w:rPr>
      </w:pPr>
    </w:p>
    <w:p w:rsidR="00AB7E8E" w:rsidRPr="00355957" w:rsidRDefault="00C5173E" w:rsidP="008E776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 w:type="page"/>
      </w:r>
    </w:p>
    <w:p w:rsidR="00355957" w:rsidRPr="005B4427" w:rsidRDefault="00355957" w:rsidP="0035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line="240" w:lineRule="auto"/>
        <w:rPr>
          <w:rFonts w:ascii="Arial" w:hAnsi="Arial" w:cs="Arial"/>
          <w:b/>
          <w:lang w:val="de-CH"/>
        </w:rPr>
      </w:pPr>
      <w:r w:rsidRPr="005B4427">
        <w:rPr>
          <w:rFonts w:ascii="Arial" w:hAnsi="Arial" w:cs="Arial"/>
          <w:b/>
          <w:lang w:val="de-CH"/>
        </w:rPr>
        <w:lastRenderedPageBreak/>
        <w:t>Kontrollpunkte für die Übungsleitung</w:t>
      </w:r>
      <w:r w:rsidRPr="005B4427">
        <w:rPr>
          <w:rFonts w:ascii="Arial" w:hAnsi="Arial" w:cs="Arial"/>
          <w:b/>
          <w:lang w:val="de-CH"/>
        </w:rPr>
        <w:tab/>
      </w:r>
    </w:p>
    <w:p w:rsidR="00355957" w:rsidRPr="0097541F" w:rsidRDefault="00355957" w:rsidP="00355957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97541F">
        <w:rPr>
          <w:rFonts w:ascii="Arial" w:hAnsi="Arial" w:cs="Arial"/>
          <w:b/>
          <w:sz w:val="20"/>
          <w:szCs w:val="20"/>
          <w:lang w:val="de-CH"/>
        </w:rPr>
        <w:t>Kontrollpunkte Einsatzleiter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55957" w:rsidRPr="005178E2" w:rsidTr="00C5173E">
        <w:trPr>
          <w:trHeight w:val="283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bottom"/>
          </w:tcPr>
          <w:p w:rsidR="00355957" w:rsidRPr="004A53B0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355957" w:rsidRPr="005178E2" w:rsidTr="00C5173E">
        <w:trPr>
          <w:trHeight w:val="283"/>
        </w:trPr>
        <w:tc>
          <w:tcPr>
            <w:tcW w:w="9923" w:type="dxa"/>
            <w:tcBorders>
              <w:left w:val="nil"/>
              <w:right w:val="nil"/>
            </w:tcBorders>
            <w:vAlign w:val="bottom"/>
          </w:tcPr>
          <w:p w:rsidR="00355957" w:rsidRPr="004A53B0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355957" w:rsidRPr="005178E2" w:rsidTr="00C5173E">
        <w:trPr>
          <w:trHeight w:val="283"/>
        </w:trPr>
        <w:tc>
          <w:tcPr>
            <w:tcW w:w="9923" w:type="dxa"/>
            <w:tcBorders>
              <w:left w:val="nil"/>
              <w:right w:val="nil"/>
            </w:tcBorders>
            <w:vAlign w:val="bottom"/>
          </w:tcPr>
          <w:p w:rsidR="00355957" w:rsidRPr="004A53B0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355957" w:rsidRPr="005178E2" w:rsidTr="00C5173E">
        <w:trPr>
          <w:trHeight w:val="283"/>
        </w:trPr>
        <w:tc>
          <w:tcPr>
            <w:tcW w:w="9923" w:type="dxa"/>
            <w:tcBorders>
              <w:left w:val="nil"/>
              <w:right w:val="nil"/>
            </w:tcBorders>
            <w:vAlign w:val="bottom"/>
          </w:tcPr>
          <w:p w:rsidR="00355957" w:rsidRPr="004A53B0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355957" w:rsidRPr="005178E2" w:rsidTr="00C5173E">
        <w:trPr>
          <w:trHeight w:val="283"/>
        </w:trPr>
        <w:tc>
          <w:tcPr>
            <w:tcW w:w="9923" w:type="dxa"/>
            <w:tcBorders>
              <w:left w:val="nil"/>
              <w:right w:val="nil"/>
            </w:tcBorders>
            <w:vAlign w:val="bottom"/>
          </w:tcPr>
          <w:p w:rsidR="00355957" w:rsidRPr="004A53B0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A53B0" w:rsidRDefault="004A53B0" w:rsidP="004A53B0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:rsidR="00355957" w:rsidRPr="0097541F" w:rsidRDefault="00355957" w:rsidP="004A53B0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97541F">
        <w:rPr>
          <w:rFonts w:ascii="Arial" w:hAnsi="Arial" w:cs="Arial"/>
          <w:b/>
          <w:sz w:val="20"/>
          <w:szCs w:val="20"/>
          <w:lang w:val="de-CH"/>
        </w:rPr>
        <w:t>Kontrollpunkte Offiziere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9"/>
      </w:tblGrid>
      <w:tr w:rsidR="00C5173E" w:rsidRPr="004A53B0" w:rsidTr="00C5173E">
        <w:trPr>
          <w:trHeight w:val="283"/>
        </w:trPr>
        <w:tc>
          <w:tcPr>
            <w:tcW w:w="9919" w:type="dxa"/>
            <w:tcBorders>
              <w:top w:val="nil"/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A53B0" w:rsidRDefault="004A53B0" w:rsidP="00355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:rsidR="00C5173E" w:rsidRPr="0097541F" w:rsidRDefault="00C5173E" w:rsidP="004A53B0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97541F">
        <w:rPr>
          <w:rFonts w:ascii="Arial" w:hAnsi="Arial" w:cs="Arial"/>
          <w:b/>
          <w:sz w:val="20"/>
          <w:szCs w:val="20"/>
          <w:lang w:val="de-CH"/>
        </w:rPr>
        <w:t>Kontrollpunkte Gruppenführer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9"/>
      </w:tblGrid>
      <w:tr w:rsidR="00C5173E" w:rsidRPr="004A53B0" w:rsidTr="00C5173E">
        <w:trPr>
          <w:trHeight w:val="283"/>
        </w:trPr>
        <w:tc>
          <w:tcPr>
            <w:tcW w:w="9919" w:type="dxa"/>
            <w:tcBorders>
              <w:top w:val="nil"/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4A53B0" w:rsidRPr="004A53B0" w:rsidRDefault="004A53B0" w:rsidP="00355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:rsidR="00C5173E" w:rsidRPr="004A53B0" w:rsidRDefault="00C5173E" w:rsidP="004A53B0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4A53B0">
        <w:rPr>
          <w:rFonts w:ascii="Arial" w:hAnsi="Arial" w:cs="Arial"/>
          <w:b/>
          <w:sz w:val="20"/>
          <w:szCs w:val="20"/>
          <w:lang w:val="de-CH"/>
        </w:rPr>
        <w:t>Kontrollpunkte Mannschaft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9"/>
      </w:tblGrid>
      <w:tr w:rsidR="00C5173E" w:rsidRPr="004A53B0" w:rsidTr="00C5173E">
        <w:trPr>
          <w:trHeight w:val="283"/>
        </w:trPr>
        <w:tc>
          <w:tcPr>
            <w:tcW w:w="9919" w:type="dxa"/>
            <w:tcBorders>
              <w:top w:val="nil"/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4A53B0" w:rsidRDefault="004A53B0" w:rsidP="00355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:rsidR="00C5173E" w:rsidRPr="0097541F" w:rsidRDefault="00C5173E" w:rsidP="004A53B0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97541F">
        <w:rPr>
          <w:rFonts w:ascii="Arial" w:hAnsi="Arial" w:cs="Arial"/>
          <w:b/>
          <w:sz w:val="20"/>
          <w:szCs w:val="20"/>
          <w:lang w:val="de-CH"/>
        </w:rPr>
        <w:t>Kontrollpunkte Spezialisten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9"/>
      </w:tblGrid>
      <w:tr w:rsidR="00C5173E" w:rsidRPr="004A53B0" w:rsidTr="00C5173E">
        <w:trPr>
          <w:trHeight w:val="283"/>
        </w:trPr>
        <w:tc>
          <w:tcPr>
            <w:tcW w:w="9919" w:type="dxa"/>
            <w:tcBorders>
              <w:top w:val="nil"/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  <w:tr w:rsidR="00C5173E" w:rsidRPr="004A53B0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:rsidR="00C5173E" w:rsidRPr="004A53B0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5173E" w:rsidRDefault="00C5173E" w:rsidP="00355957">
      <w:pPr>
        <w:spacing w:before="120"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C5173E" w:rsidRDefault="00C5173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 w:type="page"/>
      </w:r>
    </w:p>
    <w:p w:rsidR="006A7D20" w:rsidRPr="005B4427" w:rsidRDefault="00A0157F" w:rsidP="005B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before="120" w:after="0" w:line="240" w:lineRule="auto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lastRenderedPageBreak/>
        <w:t>Handskizze</w:t>
      </w:r>
      <w:r w:rsidR="005B4427" w:rsidRPr="005B4427">
        <w:rPr>
          <w:rFonts w:ascii="Arial" w:hAnsi="Arial" w:cs="Arial"/>
          <w:b/>
          <w:lang w:val="de-CH"/>
        </w:rPr>
        <w:tab/>
      </w:r>
      <w:r w:rsidR="005B4427" w:rsidRPr="005B4427">
        <w:rPr>
          <w:rFonts w:ascii="Arial" w:hAnsi="Arial" w:cs="Arial"/>
          <w:b/>
          <w:lang w:val="de-CH"/>
        </w:rPr>
        <w:tab/>
      </w:r>
    </w:p>
    <w:tbl>
      <w:tblPr>
        <w:tblStyle w:val="Tabellenraster"/>
        <w:tblpPr w:leftFromText="141" w:rightFromText="141" w:horzAnchor="margin" w:tblpY="576"/>
        <w:tblW w:w="0" w:type="auto"/>
        <w:tblLook w:val="04A0" w:firstRow="1" w:lastRow="0" w:firstColumn="1" w:lastColumn="0" w:noHBand="0" w:noVBand="1"/>
      </w:tblPr>
      <w:tblGrid>
        <w:gridCol w:w="9919"/>
      </w:tblGrid>
      <w:tr w:rsidR="006A7D20" w:rsidTr="005B4427">
        <w:trPr>
          <w:trHeight w:val="13368"/>
        </w:trPr>
        <w:tc>
          <w:tcPr>
            <w:tcW w:w="9919" w:type="dxa"/>
          </w:tcPr>
          <w:p w:rsidR="006A7D20" w:rsidRDefault="006A7D20" w:rsidP="005B442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6A7D20" w:rsidRDefault="006A7D20" w:rsidP="006A7D2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35"/>
        <w:gridCol w:w="2835"/>
      </w:tblGrid>
      <w:tr w:rsidR="009E3156" w:rsidRPr="006A7D20" w:rsidTr="009E3156">
        <w:trPr>
          <w:trHeight w:val="7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D20" w:rsidRPr="006A7D20" w:rsidRDefault="008E6438" w:rsidP="006A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Checkliste Einsatzgrundsätze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D20" w:rsidRPr="006A7D20" w:rsidRDefault="006A7D20" w:rsidP="006A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127F5ED1" wp14:editId="3B6532AC">
                  <wp:extent cx="448310" cy="431165"/>
                  <wp:effectExtent l="0" t="0" r="8890" b="6985"/>
                  <wp:docPr id="3" name="Grafik 3" descr="A7AF39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7AF39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D20" w:rsidRPr="006A7D20" w:rsidRDefault="006A7D20" w:rsidP="006A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3455B38C" wp14:editId="56D5CB23">
                  <wp:extent cx="457200" cy="431165"/>
                  <wp:effectExtent l="0" t="0" r="0" b="6985"/>
                  <wp:docPr id="2" name="Grafik 2" descr="2A5D5B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A5D5B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Rechtzeitig genügend Mittel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</w:t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Z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usätzliche eigene Mittel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Nachbarhilfe</w:t>
            </w:r>
          </w:p>
          <w:p w:rsid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Stützpunkte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ABC-Wehr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Messgruppe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Partnerorganisationen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Offensive Taktik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D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efensiv: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sichern</w:t>
            </w:r>
            <w:r w:rsidR="008E6438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retten,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br/>
              <w:t xml:space="preserve">    halten, s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chützen,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abriegeln,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br/>
              <w:t xml:space="preserve">    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verhindern, stoppen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O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ffensiv: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sichern,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retten, vordringen, 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br/>
              <w:t xml:space="preserve">    angreifen, löschen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Schlüsselstellen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Treppenanlagen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Wand- und Deckendurchbrüche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Schächte, Kanäle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Ventilationsanlagen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Dachuntersichten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Verkehrs- und Fluchtwege</w:t>
            </w:r>
          </w:p>
          <w:p w:rsid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Kanalisation, Entwässerungsrinne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Verbindungstüren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Innenangriff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V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orhandene Angriffswege benutzen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Rück-/Fluchtweg absichern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A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us nächster Nähe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A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uf gleicher Höhe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V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on unten nach oben</w:t>
            </w:r>
          </w:p>
          <w:p w:rsid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V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on innen nach aussen</w:t>
            </w:r>
          </w:p>
          <w:p w:rsidR="00033309" w:rsidRPr="006A7D20" w:rsidRDefault="00033309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9E3156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</w:t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tationäre Löscheinrichtungen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br/>
              <w:t xml:space="preserve">   </w:t>
            </w:r>
            <w:r w:rsidR="009E3156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benutzen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Einheitliche Angriffsrichtung</w:t>
            </w:r>
          </w:p>
          <w:p w:rsidR="00033309" w:rsidRDefault="00033309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inheitliche Angriffsrichtung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br/>
              <w:t xml:space="preserve">    definieren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G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eg. Beeinträchtigung vermeiden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Windrichtung beachten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Folgeschäden vermeiden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033309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Umwelt und </w:t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I</w:t>
            </w:r>
            <w:r w:rsidR="00033309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ntaktes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einbeziehen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Wasserschaden verhindern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Rauchschäden verhindern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K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ontaminiertes Löschwasser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A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bdecken, schützen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lastRenderedPageBreak/>
              <w:t>Führungsstrukturen</w:t>
            </w:r>
          </w:p>
          <w:p w:rsidR="006A7D20" w:rsidRPr="006A7D20" w:rsidRDefault="006A7D20" w:rsidP="006A7D20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</w:t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D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efinieren, aufbauen, durchsetzen</w:t>
            </w:r>
          </w:p>
          <w:p w:rsidR="006A7D20" w:rsidRPr="006A7D20" w:rsidRDefault="006A7D20" w:rsidP="006A7D20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Of</w:t>
            </w:r>
            <w:r w:rsidR="009E3156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fiziersf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unktionen einsetzen</w:t>
            </w:r>
          </w:p>
          <w:p w:rsidR="006A7D20" w:rsidRPr="006A7D20" w:rsidRDefault="006A7D20" w:rsidP="006A7D20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Abschnitte und Verantwortungs- 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br/>
              <w:t xml:space="preserve">    bereiche bilden</w:t>
            </w:r>
          </w:p>
          <w:p w:rsidR="006A7D20" w:rsidRPr="006A7D20" w:rsidRDefault="006A7D20" w:rsidP="006A7D20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Verbindungen, Kommunikation,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br/>
              <w:t xml:space="preserve">    Infofluss sicherstellen</w:t>
            </w:r>
          </w:p>
          <w:p w:rsidR="006A7D20" w:rsidRPr="006A7D20" w:rsidRDefault="006A7D20" w:rsidP="006A7D20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Schadenplatzorganisation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F347A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D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efinieren, aufbauen, durchsetzen</w:t>
            </w:r>
          </w:p>
          <w:p w:rsid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Standort EL</w:t>
            </w:r>
          </w:p>
          <w:p w:rsidR="00033309" w:rsidRPr="006A7D20" w:rsidRDefault="00033309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Sammelplatz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Warteräume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Rettungsachse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Absperrungen und Umleitungen</w:t>
            </w:r>
          </w:p>
          <w:p w:rsid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5178E2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A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ngepasste Zonenbildung</w:t>
            </w:r>
          </w:p>
          <w:p w:rsidR="00033309" w:rsidRPr="006A7D20" w:rsidRDefault="00033309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Verwundetennest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Führungsunterstützung</w:t>
            </w:r>
          </w:p>
          <w:p w:rsidR="001B3C18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1B3C18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Journalführer</w:t>
            </w:r>
          </w:p>
          <w:p w:rsidR="006A7D20" w:rsidRPr="006A7D20" w:rsidRDefault="001B3C18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</w:t>
            </w:r>
            <w:r w:rsidR="006A7D20"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Lagekartenführer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Übermittler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EC42E8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Hilfsmittel (Einsatzpläne, Behelfe,</w:t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>...)</w:t>
            </w:r>
          </w:p>
          <w:p w:rsid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Fachpersonen</w:t>
            </w:r>
          </w:p>
          <w:p w:rsidR="001B3C18" w:rsidRPr="006A7D20" w:rsidRDefault="001B3C18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Partnerorganisationen</w:t>
            </w:r>
          </w:p>
          <w:p w:rsid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Medienbetreuung</w:t>
            </w:r>
          </w:p>
          <w:p w:rsidR="001B3C18" w:rsidRPr="006A7D20" w:rsidRDefault="001B3C18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Behörden und Amtsstellen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  <w:tr w:rsidR="009E3156" w:rsidRPr="006A7D20" w:rsidTr="009E3156">
        <w:tc>
          <w:tcPr>
            <w:tcW w:w="368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b/>
                <w:sz w:val="20"/>
                <w:szCs w:val="20"/>
                <w:lang w:val="de-DE" w:eastAsia="de-CH"/>
              </w:rPr>
              <w:t>Spezialgeräte einsetzen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1B3C18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Lüfter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Wärmebildkamera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="001B3C18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Höhenrettungsgeräte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Messgeräte</w:t>
            </w:r>
          </w:p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sym w:font="Wingdings 2" w:char="F0A3"/>
            </w:r>
            <w:r w:rsidRPr="006A7D20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t xml:space="preserve"> ...</w:t>
            </w: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  <w:tc>
          <w:tcPr>
            <w:tcW w:w="2835" w:type="dxa"/>
            <w:shd w:val="clear" w:color="auto" w:fill="auto"/>
          </w:tcPr>
          <w:p w:rsidR="006A7D20" w:rsidRPr="006A7D20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pPr>
          </w:p>
        </w:tc>
      </w:tr>
    </w:tbl>
    <w:p w:rsidR="006A7D20" w:rsidRDefault="006A7D20" w:rsidP="006A7D20">
      <w:pPr>
        <w:rPr>
          <w:rFonts w:ascii="Arial" w:hAnsi="Arial" w:cs="Arial"/>
          <w:sz w:val="20"/>
          <w:szCs w:val="20"/>
          <w:lang w:val="de-CH"/>
        </w:rPr>
      </w:pPr>
    </w:p>
    <w:sectPr w:rsidR="006A7D20" w:rsidSect="005B4427">
      <w:headerReference w:type="default" r:id="rId11"/>
      <w:pgSz w:w="11906" w:h="16838"/>
      <w:pgMar w:top="1418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B0" w:rsidRDefault="004A53B0" w:rsidP="0075305A">
      <w:pPr>
        <w:spacing w:after="0" w:line="240" w:lineRule="auto"/>
      </w:pPr>
      <w:r>
        <w:separator/>
      </w:r>
    </w:p>
  </w:endnote>
  <w:endnote w:type="continuationSeparator" w:id="0">
    <w:p w:rsidR="004A53B0" w:rsidRDefault="004A53B0" w:rsidP="0075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B0" w:rsidRDefault="004A53B0" w:rsidP="0075305A">
      <w:pPr>
        <w:spacing w:after="0" w:line="240" w:lineRule="auto"/>
      </w:pPr>
      <w:r>
        <w:separator/>
      </w:r>
    </w:p>
  </w:footnote>
  <w:footnote w:type="continuationSeparator" w:id="0">
    <w:p w:rsidR="004A53B0" w:rsidRDefault="004A53B0" w:rsidP="0075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B0" w:rsidRPr="0075305A" w:rsidRDefault="004A53B0" w:rsidP="005B4427">
    <w:pPr>
      <w:pStyle w:val="Kopfzeile"/>
      <w:pBdr>
        <w:bottom w:val="single" w:sz="4" w:space="1" w:color="auto"/>
      </w:pBdr>
      <w:rPr>
        <w:rFonts w:ascii="Arial" w:hAnsi="Arial" w:cs="Arial"/>
        <w:b/>
        <w:lang w:val="de-CH"/>
      </w:rPr>
    </w:pPr>
    <w:r>
      <w:rPr>
        <w:rFonts w:ascii="Arial" w:hAnsi="Arial" w:cs="Arial"/>
        <w:lang w:val="de-CH"/>
      </w:rPr>
      <w:t>Konzept Einsatzübung</w:t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 w:rsidR="009D7671">
      <w:rPr>
        <w:rFonts w:ascii="Arial" w:hAnsi="Arial" w:cs="Arial"/>
        <w:b/>
        <w:lang w:val="de-CH"/>
      </w:rPr>
      <w:t>Vorlage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110"/>
    <w:multiLevelType w:val="hybridMultilevel"/>
    <w:tmpl w:val="DA662244"/>
    <w:lvl w:ilvl="0" w:tplc="27509F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186F"/>
    <w:multiLevelType w:val="hybridMultilevel"/>
    <w:tmpl w:val="FC60973A"/>
    <w:lvl w:ilvl="0" w:tplc="F0CA1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</w:lvl>
    <w:lvl w:ilvl="3" w:tplc="100C000F" w:tentative="1">
      <w:start w:val="1"/>
      <w:numFmt w:val="decimal"/>
      <w:lvlText w:val="%4."/>
      <w:lvlJc w:val="left"/>
      <w:pPr>
        <w:ind w:left="2554" w:hanging="360"/>
      </w:p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</w:lvl>
    <w:lvl w:ilvl="6" w:tplc="100C000F" w:tentative="1">
      <w:start w:val="1"/>
      <w:numFmt w:val="decimal"/>
      <w:lvlText w:val="%7."/>
      <w:lvlJc w:val="left"/>
      <w:pPr>
        <w:ind w:left="4714" w:hanging="360"/>
      </w:p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791633C"/>
    <w:multiLevelType w:val="hybridMultilevel"/>
    <w:tmpl w:val="7FA0BDA4"/>
    <w:lvl w:ilvl="0" w:tplc="27509F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7961"/>
    <w:multiLevelType w:val="multilevel"/>
    <w:tmpl w:val="C36A49D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6E4593B"/>
    <w:multiLevelType w:val="hybridMultilevel"/>
    <w:tmpl w:val="4DE4A6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5A"/>
    <w:rsid w:val="00023E09"/>
    <w:rsid w:val="00033309"/>
    <w:rsid w:val="000A5C82"/>
    <w:rsid w:val="00173EE6"/>
    <w:rsid w:val="001B3C18"/>
    <w:rsid w:val="00301198"/>
    <w:rsid w:val="00355957"/>
    <w:rsid w:val="003A59CC"/>
    <w:rsid w:val="003B4E60"/>
    <w:rsid w:val="003E3E76"/>
    <w:rsid w:val="00441361"/>
    <w:rsid w:val="004A53B0"/>
    <w:rsid w:val="004B286D"/>
    <w:rsid w:val="005178E2"/>
    <w:rsid w:val="00561DBB"/>
    <w:rsid w:val="005A0C52"/>
    <w:rsid w:val="005B4427"/>
    <w:rsid w:val="006A7D20"/>
    <w:rsid w:val="006D5673"/>
    <w:rsid w:val="0075305A"/>
    <w:rsid w:val="00807DED"/>
    <w:rsid w:val="008E6438"/>
    <w:rsid w:val="008E776F"/>
    <w:rsid w:val="008F1BE9"/>
    <w:rsid w:val="0097541F"/>
    <w:rsid w:val="009D7671"/>
    <w:rsid w:val="009E3156"/>
    <w:rsid w:val="00A0157F"/>
    <w:rsid w:val="00AB7E8E"/>
    <w:rsid w:val="00AC0D9F"/>
    <w:rsid w:val="00AE03CB"/>
    <w:rsid w:val="00B23447"/>
    <w:rsid w:val="00BC6145"/>
    <w:rsid w:val="00C1709B"/>
    <w:rsid w:val="00C5173E"/>
    <w:rsid w:val="00D5759B"/>
    <w:rsid w:val="00DA75DC"/>
    <w:rsid w:val="00EC42E8"/>
    <w:rsid w:val="00F3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301198"/>
    <w:pPr>
      <w:keepNext/>
      <w:numPr>
        <w:numId w:val="5"/>
      </w:numPr>
      <w:tabs>
        <w:tab w:val="left" w:pos="539"/>
      </w:tabs>
      <w:spacing w:after="120" w:line="240" w:lineRule="auto"/>
      <w:outlineLvl w:val="0"/>
    </w:pPr>
    <w:rPr>
      <w:rFonts w:ascii="Arial Rounded MT Bold" w:eastAsia="Times New Roman" w:hAnsi="Arial Rounded MT Bold" w:cs="Times New Roman"/>
      <w:b/>
      <w:sz w:val="28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01198"/>
    <w:pPr>
      <w:keepNext/>
      <w:numPr>
        <w:ilvl w:val="1"/>
        <w:numId w:val="5"/>
      </w:numPr>
      <w:tabs>
        <w:tab w:val="left" w:pos="539"/>
      </w:tabs>
      <w:spacing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301198"/>
    <w:pPr>
      <w:keepNext/>
      <w:numPr>
        <w:ilvl w:val="2"/>
        <w:numId w:val="5"/>
      </w:numPr>
      <w:tabs>
        <w:tab w:val="left" w:pos="1701"/>
        <w:tab w:val="left" w:pos="2835"/>
      </w:tabs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30119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de-CH" w:eastAsia="de-DE"/>
    </w:rPr>
  </w:style>
  <w:style w:type="paragraph" w:styleId="berschrift5">
    <w:name w:val="heading 5"/>
    <w:basedOn w:val="Standard"/>
    <w:next w:val="Standard"/>
    <w:link w:val="berschrift5Zchn"/>
    <w:qFormat/>
    <w:rsid w:val="0030119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de-CH" w:eastAsia="de-DE"/>
    </w:rPr>
  </w:style>
  <w:style w:type="paragraph" w:styleId="berschrift6">
    <w:name w:val="heading 6"/>
    <w:basedOn w:val="Standard"/>
    <w:next w:val="Standard"/>
    <w:link w:val="berschrift6Zchn"/>
    <w:qFormat/>
    <w:rsid w:val="00301198"/>
    <w:pPr>
      <w:keepNext/>
      <w:numPr>
        <w:ilvl w:val="5"/>
        <w:numId w:val="5"/>
      </w:numPr>
      <w:spacing w:after="0" w:line="240" w:lineRule="auto"/>
      <w:outlineLvl w:val="5"/>
    </w:pPr>
    <w:rPr>
      <w:rFonts w:ascii="Arial" w:eastAsia="Times New Roman" w:hAnsi="Arial" w:cs="Times New Roman"/>
      <w:sz w:val="36"/>
      <w:szCs w:val="20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301198"/>
    <w:pPr>
      <w:keepNext/>
      <w:numPr>
        <w:ilvl w:val="6"/>
        <w:numId w:val="5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qFormat/>
    <w:rsid w:val="00301198"/>
    <w:pPr>
      <w:keepNext/>
      <w:numPr>
        <w:ilvl w:val="7"/>
        <w:numId w:val="5"/>
      </w:numPr>
      <w:spacing w:after="0" w:line="240" w:lineRule="auto"/>
      <w:outlineLvl w:val="7"/>
    </w:pPr>
    <w:rPr>
      <w:rFonts w:ascii="Arial" w:eastAsia="Times New Roman" w:hAnsi="Arial" w:cs="Times New Roman"/>
      <w:b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30119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05A"/>
  </w:style>
  <w:style w:type="paragraph" w:styleId="Fuzeile">
    <w:name w:val="footer"/>
    <w:basedOn w:val="Standard"/>
    <w:link w:val="FuzeileZchn"/>
    <w:uiPriority w:val="99"/>
    <w:unhideWhenUsed/>
    <w:rsid w:val="0075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05A"/>
  </w:style>
  <w:style w:type="table" w:styleId="Tabellenraster">
    <w:name w:val="Table Grid"/>
    <w:basedOn w:val="NormaleTabelle"/>
    <w:uiPriority w:val="59"/>
    <w:rsid w:val="0075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59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D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198"/>
    <w:rPr>
      <w:rFonts w:ascii="Arial Rounded MT Bold" w:eastAsia="Times New Roman" w:hAnsi="Arial Rounded MT Bold" w:cs="Times New Roman"/>
      <w:b/>
      <w:sz w:val="28"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301198"/>
    <w:rPr>
      <w:rFonts w:ascii="Arial" w:eastAsia="Times New Roman" w:hAnsi="Arial" w:cs="Times New Roman"/>
      <w:b/>
      <w:bCs/>
      <w:sz w:val="24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301198"/>
    <w:rPr>
      <w:rFonts w:ascii="Arial" w:eastAsia="Times New Roman" w:hAnsi="Arial" w:cs="Times New Roman"/>
      <w:sz w:val="28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301198"/>
    <w:rPr>
      <w:rFonts w:ascii="Arial" w:eastAsia="Times New Roman" w:hAnsi="Arial" w:cs="Times New Roman"/>
      <w:b/>
      <w:bCs/>
      <w:sz w:val="28"/>
      <w:szCs w:val="28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301198"/>
    <w:rPr>
      <w:rFonts w:ascii="Arial" w:eastAsia="Times New Roman" w:hAnsi="Arial" w:cs="Times New Roman"/>
      <w:b/>
      <w:bCs/>
      <w:i/>
      <w:iCs/>
      <w:sz w:val="26"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rsid w:val="00301198"/>
    <w:rPr>
      <w:rFonts w:ascii="Arial" w:eastAsia="Times New Roman" w:hAnsi="Arial" w:cs="Times New Roman"/>
      <w:sz w:val="36"/>
      <w:szCs w:val="2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rsid w:val="00301198"/>
    <w:rPr>
      <w:rFonts w:ascii="Arial" w:eastAsia="Times New Roman" w:hAnsi="Arial" w:cs="Times New Roman"/>
      <w:sz w:val="36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301198"/>
    <w:rPr>
      <w:rFonts w:ascii="Arial" w:eastAsia="Times New Roman" w:hAnsi="Arial" w:cs="Times New Roman"/>
      <w:b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301198"/>
    <w:rPr>
      <w:rFonts w:ascii="Arial" w:eastAsia="Times New Roman" w:hAnsi="Arial" w:cs="Arial"/>
      <w:lang w:val="de-CH" w:eastAsia="de-DE"/>
    </w:rPr>
  </w:style>
  <w:style w:type="paragraph" w:customStyle="1" w:styleId="Formatvorlageberschrift1Arial">
    <w:name w:val="Formatvorlage Überschrift 1 + Arial"/>
    <w:basedOn w:val="berschrift1"/>
    <w:autoRedefine/>
    <w:rsid w:val="00301198"/>
    <w:rPr>
      <w:rFonts w:ascii="Arial" w:hAnsi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301198"/>
    <w:pPr>
      <w:keepNext/>
      <w:numPr>
        <w:numId w:val="5"/>
      </w:numPr>
      <w:tabs>
        <w:tab w:val="left" w:pos="539"/>
      </w:tabs>
      <w:spacing w:after="120" w:line="240" w:lineRule="auto"/>
      <w:outlineLvl w:val="0"/>
    </w:pPr>
    <w:rPr>
      <w:rFonts w:ascii="Arial Rounded MT Bold" w:eastAsia="Times New Roman" w:hAnsi="Arial Rounded MT Bold" w:cs="Times New Roman"/>
      <w:b/>
      <w:sz w:val="28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01198"/>
    <w:pPr>
      <w:keepNext/>
      <w:numPr>
        <w:ilvl w:val="1"/>
        <w:numId w:val="5"/>
      </w:numPr>
      <w:tabs>
        <w:tab w:val="left" w:pos="539"/>
      </w:tabs>
      <w:spacing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301198"/>
    <w:pPr>
      <w:keepNext/>
      <w:numPr>
        <w:ilvl w:val="2"/>
        <w:numId w:val="5"/>
      </w:numPr>
      <w:tabs>
        <w:tab w:val="left" w:pos="1701"/>
        <w:tab w:val="left" w:pos="2835"/>
      </w:tabs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30119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de-CH" w:eastAsia="de-DE"/>
    </w:rPr>
  </w:style>
  <w:style w:type="paragraph" w:styleId="berschrift5">
    <w:name w:val="heading 5"/>
    <w:basedOn w:val="Standard"/>
    <w:next w:val="Standard"/>
    <w:link w:val="berschrift5Zchn"/>
    <w:qFormat/>
    <w:rsid w:val="0030119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de-CH" w:eastAsia="de-DE"/>
    </w:rPr>
  </w:style>
  <w:style w:type="paragraph" w:styleId="berschrift6">
    <w:name w:val="heading 6"/>
    <w:basedOn w:val="Standard"/>
    <w:next w:val="Standard"/>
    <w:link w:val="berschrift6Zchn"/>
    <w:qFormat/>
    <w:rsid w:val="00301198"/>
    <w:pPr>
      <w:keepNext/>
      <w:numPr>
        <w:ilvl w:val="5"/>
        <w:numId w:val="5"/>
      </w:numPr>
      <w:spacing w:after="0" w:line="240" w:lineRule="auto"/>
      <w:outlineLvl w:val="5"/>
    </w:pPr>
    <w:rPr>
      <w:rFonts w:ascii="Arial" w:eastAsia="Times New Roman" w:hAnsi="Arial" w:cs="Times New Roman"/>
      <w:sz w:val="36"/>
      <w:szCs w:val="20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301198"/>
    <w:pPr>
      <w:keepNext/>
      <w:numPr>
        <w:ilvl w:val="6"/>
        <w:numId w:val="5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qFormat/>
    <w:rsid w:val="00301198"/>
    <w:pPr>
      <w:keepNext/>
      <w:numPr>
        <w:ilvl w:val="7"/>
        <w:numId w:val="5"/>
      </w:numPr>
      <w:spacing w:after="0" w:line="240" w:lineRule="auto"/>
      <w:outlineLvl w:val="7"/>
    </w:pPr>
    <w:rPr>
      <w:rFonts w:ascii="Arial" w:eastAsia="Times New Roman" w:hAnsi="Arial" w:cs="Times New Roman"/>
      <w:b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30119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05A"/>
  </w:style>
  <w:style w:type="paragraph" w:styleId="Fuzeile">
    <w:name w:val="footer"/>
    <w:basedOn w:val="Standard"/>
    <w:link w:val="FuzeileZchn"/>
    <w:uiPriority w:val="99"/>
    <w:unhideWhenUsed/>
    <w:rsid w:val="0075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05A"/>
  </w:style>
  <w:style w:type="table" w:styleId="Tabellenraster">
    <w:name w:val="Table Grid"/>
    <w:basedOn w:val="NormaleTabelle"/>
    <w:uiPriority w:val="59"/>
    <w:rsid w:val="0075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559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D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198"/>
    <w:rPr>
      <w:rFonts w:ascii="Arial Rounded MT Bold" w:eastAsia="Times New Roman" w:hAnsi="Arial Rounded MT Bold" w:cs="Times New Roman"/>
      <w:b/>
      <w:sz w:val="28"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301198"/>
    <w:rPr>
      <w:rFonts w:ascii="Arial" w:eastAsia="Times New Roman" w:hAnsi="Arial" w:cs="Times New Roman"/>
      <w:b/>
      <w:bCs/>
      <w:sz w:val="24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301198"/>
    <w:rPr>
      <w:rFonts w:ascii="Arial" w:eastAsia="Times New Roman" w:hAnsi="Arial" w:cs="Times New Roman"/>
      <w:sz w:val="28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301198"/>
    <w:rPr>
      <w:rFonts w:ascii="Arial" w:eastAsia="Times New Roman" w:hAnsi="Arial" w:cs="Times New Roman"/>
      <w:b/>
      <w:bCs/>
      <w:sz w:val="28"/>
      <w:szCs w:val="28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301198"/>
    <w:rPr>
      <w:rFonts w:ascii="Arial" w:eastAsia="Times New Roman" w:hAnsi="Arial" w:cs="Times New Roman"/>
      <w:b/>
      <w:bCs/>
      <w:i/>
      <w:iCs/>
      <w:sz w:val="26"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rsid w:val="00301198"/>
    <w:rPr>
      <w:rFonts w:ascii="Arial" w:eastAsia="Times New Roman" w:hAnsi="Arial" w:cs="Times New Roman"/>
      <w:sz w:val="36"/>
      <w:szCs w:val="2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rsid w:val="00301198"/>
    <w:rPr>
      <w:rFonts w:ascii="Arial" w:eastAsia="Times New Roman" w:hAnsi="Arial" w:cs="Times New Roman"/>
      <w:sz w:val="36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301198"/>
    <w:rPr>
      <w:rFonts w:ascii="Arial" w:eastAsia="Times New Roman" w:hAnsi="Arial" w:cs="Times New Roman"/>
      <w:b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301198"/>
    <w:rPr>
      <w:rFonts w:ascii="Arial" w:eastAsia="Times New Roman" w:hAnsi="Arial" w:cs="Arial"/>
      <w:lang w:val="de-CH" w:eastAsia="de-DE"/>
    </w:rPr>
  </w:style>
  <w:style w:type="paragraph" w:customStyle="1" w:styleId="Formatvorlageberschrift1Arial">
    <w:name w:val="Formatvorlage Überschrift 1 + Arial"/>
    <w:basedOn w:val="berschrift1"/>
    <w:autoRedefine/>
    <w:rsid w:val="00301198"/>
    <w:rPr>
      <w:rFonts w:ascii="Arial" w:hAnsi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2599-03E1-4F49-85E4-8436E7C1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 Gebäudeversicherung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Bruenecke Melissa</dc:creator>
  <cp:lastModifiedBy> </cp:lastModifiedBy>
  <cp:revision>2</cp:revision>
  <cp:lastPrinted>2013-02-06T13:30:00Z</cp:lastPrinted>
  <dcterms:created xsi:type="dcterms:W3CDTF">2015-08-13T12:30:00Z</dcterms:created>
  <dcterms:modified xsi:type="dcterms:W3CDTF">2015-08-13T12:30:00Z</dcterms:modified>
</cp:coreProperties>
</file>