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1A" w:rsidRDefault="00CE2F1A" w:rsidP="00CE2F1A">
      <w:pPr>
        <w:spacing w:after="0" w:line="280" w:lineRule="atLeast"/>
        <w:contextualSpacing/>
        <w:rPr>
          <w:rFonts w:ascii="Arial" w:hAnsi="Arial" w:cs="Arial"/>
        </w:rPr>
      </w:pPr>
    </w:p>
    <w:p w:rsidR="004C58EC" w:rsidRDefault="004C58EC" w:rsidP="00CE2F1A">
      <w:pPr>
        <w:spacing w:after="0" w:line="280" w:lineRule="atLeast"/>
        <w:contextualSpacing/>
        <w:rPr>
          <w:rFonts w:ascii="Arial" w:hAnsi="Arial" w:cs="Arial"/>
        </w:rPr>
      </w:pPr>
    </w:p>
    <w:p w:rsidR="004C58EC" w:rsidRDefault="004C58EC" w:rsidP="00CE2F1A">
      <w:pPr>
        <w:spacing w:after="0" w:line="280" w:lineRule="atLeast"/>
        <w:contextualSpacing/>
        <w:rPr>
          <w:rFonts w:ascii="Arial" w:hAnsi="Arial" w:cs="Arial"/>
        </w:rPr>
      </w:pPr>
    </w:p>
    <w:p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:rsidR="00593C5A" w:rsidRDefault="00593C5A" w:rsidP="00593C5A">
      <w:pPr>
        <w:spacing w:after="0" w:line="280" w:lineRule="atLeast"/>
        <w:rPr>
          <w:rFonts w:ascii="Arial" w:hAnsi="Arial" w:cs="Arial"/>
        </w:rPr>
      </w:pPr>
    </w:p>
    <w:p w:rsidR="00593C5A" w:rsidRDefault="00593C5A" w:rsidP="00593C5A">
      <w:pPr>
        <w:spacing w:after="0" w:line="280" w:lineRule="atLeast"/>
        <w:rPr>
          <w:rFonts w:ascii="Arial" w:hAnsi="Arial" w:cs="Arial"/>
        </w:rPr>
      </w:pPr>
    </w:p>
    <w:p w:rsidR="004C58EC" w:rsidRDefault="00CE2F1A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AGV Aargauische Gebäudeversicherung</w:t>
      </w:r>
    </w:p>
    <w:p w:rsidR="004C58EC" w:rsidRDefault="00CE2F1A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Feuerwehrwesen</w:t>
      </w:r>
    </w:p>
    <w:p w:rsidR="004C58EC" w:rsidRDefault="006874FF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Fahrzeugbeschaffungen</w:t>
      </w:r>
    </w:p>
    <w:p w:rsidR="004C58EC" w:rsidRDefault="00CE2F1A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Bleichemattstrasse 12/14</w:t>
      </w:r>
    </w:p>
    <w:p w:rsidR="004C58EC" w:rsidRDefault="00CE2F1A" w:rsidP="00840CB6">
      <w:pPr>
        <w:tabs>
          <w:tab w:val="left" w:pos="7655"/>
        </w:tabs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5001 Aarau</w:t>
      </w:r>
      <w:r w:rsidR="004C58EC">
        <w:rPr>
          <w:rFonts w:ascii="Arial" w:hAnsi="Arial" w:cs="Arial"/>
        </w:rPr>
        <w:tab/>
      </w:r>
      <w:r w:rsidR="004C58EC" w:rsidRPr="0054454C">
        <w:rPr>
          <w:rFonts w:ascii="Arial" w:hAnsi="Arial" w:cs="Arial"/>
          <w:highlight w:val="yellow"/>
        </w:rPr>
        <w:t>Ort, Datum</w:t>
      </w:r>
      <w:r w:rsidR="006874FF" w:rsidRPr="0054454C">
        <w:rPr>
          <w:rFonts w:ascii="Arial" w:hAnsi="Arial" w:cs="Arial"/>
          <w:highlight w:val="yellow"/>
        </w:rPr>
        <w:t>/</w:t>
      </w:r>
      <w:r w:rsidR="004C58EC" w:rsidRPr="0054454C">
        <w:rPr>
          <w:rFonts w:ascii="Arial" w:hAnsi="Arial" w:cs="Arial"/>
          <w:sz w:val="18"/>
          <w:szCs w:val="18"/>
          <w:highlight w:val="yellow"/>
        </w:rPr>
        <w:t>Kürzel</w:t>
      </w:r>
    </w:p>
    <w:p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:rsidR="00593C5A" w:rsidRDefault="00593C5A" w:rsidP="00593C5A">
      <w:pPr>
        <w:spacing w:after="0" w:line="280" w:lineRule="atLeast"/>
        <w:rPr>
          <w:rFonts w:ascii="Arial" w:hAnsi="Arial" w:cs="Arial"/>
        </w:rPr>
      </w:pPr>
    </w:p>
    <w:p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:rsidR="00CE2F1A" w:rsidRDefault="00C219BC" w:rsidP="00593C5A">
      <w:pPr>
        <w:spacing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Gesuch</w:t>
      </w:r>
      <w:r w:rsidR="00CE2F1A">
        <w:rPr>
          <w:rFonts w:ascii="Arial" w:hAnsi="Arial" w:cs="Arial"/>
          <w:b/>
        </w:rPr>
        <w:t xml:space="preserve"> Beitragsabrechnung</w:t>
      </w:r>
    </w:p>
    <w:p w:rsidR="004C58EC" w:rsidRPr="004C58EC" w:rsidRDefault="00CE2F1A" w:rsidP="00593C5A">
      <w:pPr>
        <w:spacing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Fahrzeug </w:t>
      </w:r>
      <w:r w:rsidR="004C58EC" w:rsidRPr="004C58EC">
        <w:rPr>
          <w:rFonts w:ascii="Arial" w:hAnsi="Arial" w:cs="Arial"/>
          <w:b/>
        </w:rPr>
        <w:t>(</w:t>
      </w:r>
      <w:r w:rsidR="004C58EC" w:rsidRPr="0054454C">
        <w:rPr>
          <w:rFonts w:ascii="Arial" w:hAnsi="Arial" w:cs="Arial"/>
          <w:b/>
          <w:highlight w:val="yellow"/>
        </w:rPr>
        <w:t>Typ, Bezeichnung</w:t>
      </w:r>
      <w:r w:rsidR="004C58EC" w:rsidRPr="004C58EC">
        <w:rPr>
          <w:rFonts w:ascii="Arial" w:hAnsi="Arial" w:cs="Arial"/>
          <w:b/>
        </w:rPr>
        <w:t>)</w:t>
      </w:r>
      <w:r w:rsidR="00A2605D">
        <w:rPr>
          <w:rFonts w:ascii="Arial" w:hAnsi="Arial" w:cs="Arial"/>
          <w:b/>
        </w:rPr>
        <w:t xml:space="preserve"> </w:t>
      </w:r>
      <w:r w:rsidR="004C58EC" w:rsidRPr="004C58EC">
        <w:rPr>
          <w:rFonts w:ascii="Arial" w:hAnsi="Arial" w:cs="Arial"/>
          <w:b/>
        </w:rPr>
        <w:t xml:space="preserve">für die Feuerwehr </w:t>
      </w:r>
      <w:r w:rsidR="0054454C" w:rsidRPr="0054454C">
        <w:rPr>
          <w:rFonts w:ascii="Arial" w:hAnsi="Arial" w:cs="Arial"/>
          <w:b/>
          <w:highlight w:val="yellow"/>
        </w:rPr>
        <w:t>Musterdorf</w:t>
      </w:r>
    </w:p>
    <w:p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:rsidR="00593C5A" w:rsidRDefault="00593C5A" w:rsidP="00DE2298">
      <w:pPr>
        <w:spacing w:after="0" w:line="280" w:lineRule="atLeast"/>
        <w:rPr>
          <w:rFonts w:ascii="Arial" w:hAnsi="Arial" w:cs="Arial"/>
        </w:rPr>
      </w:pPr>
    </w:p>
    <w:p w:rsidR="00654E77" w:rsidRDefault="00654E77" w:rsidP="00DE2298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Sehr geehrte</w:t>
      </w:r>
      <w:r w:rsidR="006874FF">
        <w:rPr>
          <w:rFonts w:ascii="Arial" w:hAnsi="Arial" w:cs="Arial"/>
        </w:rPr>
        <w:t xml:space="preserve"> Damen und Herren</w:t>
      </w:r>
    </w:p>
    <w:p w:rsidR="00654E77" w:rsidRDefault="00654E77" w:rsidP="00DE2298">
      <w:pPr>
        <w:spacing w:after="0" w:line="280" w:lineRule="atLeast"/>
        <w:rPr>
          <w:rFonts w:ascii="Arial" w:hAnsi="Arial" w:cs="Arial"/>
        </w:rPr>
      </w:pPr>
    </w:p>
    <w:p w:rsidR="00C219BC" w:rsidRDefault="00C219BC" w:rsidP="00DE2298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Das neue Fahrzeug (</w:t>
      </w:r>
      <w:r w:rsidRPr="0054454C">
        <w:rPr>
          <w:rFonts w:ascii="Arial" w:hAnsi="Arial" w:cs="Arial"/>
          <w:highlight w:val="yellow"/>
        </w:rPr>
        <w:t>Typ, Bezeichnung</w:t>
      </w:r>
      <w:r>
        <w:rPr>
          <w:rFonts w:ascii="Arial" w:hAnsi="Arial" w:cs="Arial"/>
        </w:rPr>
        <w:t xml:space="preserve">) für die Feuerwehr </w:t>
      </w:r>
      <w:r w:rsidRPr="0054454C">
        <w:rPr>
          <w:rFonts w:ascii="Arial" w:hAnsi="Arial" w:cs="Arial"/>
          <w:highlight w:val="yellow"/>
        </w:rPr>
        <w:t>Musterdorf</w:t>
      </w:r>
      <w:r>
        <w:rPr>
          <w:rFonts w:ascii="Arial" w:hAnsi="Arial" w:cs="Arial"/>
        </w:rPr>
        <w:t xml:space="preserve"> wurde uns von der Firma </w:t>
      </w:r>
      <w:r w:rsidRPr="0054454C">
        <w:rPr>
          <w:rFonts w:ascii="Arial" w:hAnsi="Arial" w:cs="Arial"/>
          <w:highlight w:val="yellow"/>
        </w:rPr>
        <w:t>Feuermotor</w:t>
      </w:r>
      <w:r>
        <w:rPr>
          <w:rFonts w:ascii="Arial" w:hAnsi="Arial" w:cs="Arial"/>
        </w:rPr>
        <w:t xml:space="preserve"> am </w:t>
      </w:r>
      <w:proofErr w:type="spellStart"/>
      <w:r w:rsidRPr="0054454C">
        <w:rPr>
          <w:rFonts w:ascii="Arial" w:hAnsi="Arial" w:cs="Arial"/>
          <w:highlight w:val="yellow"/>
        </w:rPr>
        <w:t>xx.yy.zzzz</w:t>
      </w:r>
      <w:proofErr w:type="spellEnd"/>
      <w:r>
        <w:rPr>
          <w:rFonts w:ascii="Arial" w:hAnsi="Arial" w:cs="Arial"/>
        </w:rPr>
        <w:t xml:space="preserve"> ausgeliefert. Alle Bedingungen gemäss unserer Ausschreibung wurden erfüllt und sind umgesetzt.</w:t>
      </w:r>
    </w:p>
    <w:p w:rsidR="00C219BC" w:rsidRDefault="00C219BC" w:rsidP="00DE2298">
      <w:pPr>
        <w:spacing w:after="0" w:line="280" w:lineRule="atLeast"/>
        <w:rPr>
          <w:rFonts w:ascii="Arial" w:hAnsi="Arial" w:cs="Arial"/>
        </w:rPr>
      </w:pPr>
    </w:p>
    <w:p w:rsidR="00CE2F1A" w:rsidRDefault="00CE2F1A" w:rsidP="00DE2298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Wir bitten Sie um Auszahlung der Subvention gemäss Ihrer Bei</w:t>
      </w:r>
      <w:r w:rsidR="00C219BC">
        <w:rPr>
          <w:rFonts w:ascii="Arial" w:hAnsi="Arial" w:cs="Arial"/>
        </w:rPr>
        <w:t xml:space="preserve">tragszusicherung vom </w:t>
      </w:r>
      <w:r w:rsidR="00C219BC" w:rsidRPr="0054454C">
        <w:rPr>
          <w:rFonts w:ascii="Arial" w:hAnsi="Arial" w:cs="Arial"/>
          <w:highlight w:val="yellow"/>
        </w:rPr>
        <w:t>xx.xx.20xx</w:t>
      </w:r>
      <w:r w:rsidR="00C219BC">
        <w:rPr>
          <w:rFonts w:ascii="Arial" w:hAnsi="Arial" w:cs="Arial"/>
        </w:rPr>
        <w:t xml:space="preserve"> basierend auf unsere Gesamtkosten-Zusammenstellung vom </w:t>
      </w:r>
      <w:proofErr w:type="spellStart"/>
      <w:r w:rsidR="00C219BC" w:rsidRPr="0054454C">
        <w:rPr>
          <w:rFonts w:ascii="Arial" w:hAnsi="Arial" w:cs="Arial"/>
          <w:highlight w:val="yellow"/>
        </w:rPr>
        <w:t>xx.yy.zzzz</w:t>
      </w:r>
      <w:proofErr w:type="spellEnd"/>
    </w:p>
    <w:p w:rsidR="00CE2F1A" w:rsidRDefault="00CE2F1A" w:rsidP="00DE2298">
      <w:pPr>
        <w:spacing w:after="0" w:line="280" w:lineRule="atLeast"/>
        <w:rPr>
          <w:rFonts w:ascii="Arial" w:hAnsi="Arial" w:cs="Arial"/>
        </w:rPr>
      </w:pPr>
    </w:p>
    <w:p w:rsidR="00C219BC" w:rsidRDefault="00CE2F1A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Besten Dank </w:t>
      </w:r>
      <w:r w:rsidR="00C219BC">
        <w:rPr>
          <w:rFonts w:ascii="Arial" w:hAnsi="Arial" w:cs="Arial"/>
        </w:rPr>
        <w:t>für Ihre Bemühungen.</w:t>
      </w:r>
    </w:p>
    <w:p w:rsidR="00C219BC" w:rsidRDefault="00C219BC" w:rsidP="00CE2F1A">
      <w:pPr>
        <w:spacing w:after="0" w:line="280" w:lineRule="atLeast"/>
        <w:rPr>
          <w:rFonts w:ascii="Arial" w:hAnsi="Arial" w:cs="Arial"/>
        </w:rPr>
      </w:pPr>
    </w:p>
    <w:p w:rsidR="00CE2F1A" w:rsidRPr="00CE2F1A" w:rsidRDefault="00C219BC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E2F1A" w:rsidRPr="00CE2F1A">
        <w:rPr>
          <w:rFonts w:ascii="Arial" w:hAnsi="Arial" w:cs="Arial"/>
        </w:rPr>
        <w:t>reundliche Grüsse</w:t>
      </w:r>
    </w:p>
    <w:p w:rsidR="00CE2F1A" w:rsidRDefault="00CE2F1A" w:rsidP="00CE2F1A">
      <w:pPr>
        <w:spacing w:after="0" w:line="280" w:lineRule="atLeast"/>
        <w:rPr>
          <w:rFonts w:ascii="Arial" w:hAnsi="Arial" w:cs="Arial"/>
        </w:rPr>
      </w:pPr>
    </w:p>
    <w:p w:rsidR="006874FF" w:rsidRDefault="006874FF" w:rsidP="00CE2F1A">
      <w:pPr>
        <w:spacing w:after="0" w:line="280" w:lineRule="atLeast"/>
        <w:rPr>
          <w:rFonts w:ascii="Arial" w:hAnsi="Arial" w:cs="Arial"/>
        </w:rPr>
      </w:pPr>
    </w:p>
    <w:p w:rsidR="006874FF" w:rsidRDefault="006874FF" w:rsidP="00CE2F1A">
      <w:pPr>
        <w:spacing w:after="0" w:line="280" w:lineRule="atLeast"/>
        <w:rPr>
          <w:rFonts w:ascii="Arial" w:hAnsi="Arial" w:cs="Arial"/>
        </w:rPr>
      </w:pPr>
    </w:p>
    <w:p w:rsidR="00CE2F1A" w:rsidRPr="00631C83" w:rsidRDefault="00CE2F1A" w:rsidP="00CE2F1A">
      <w:pPr>
        <w:spacing w:after="0" w:line="280" w:lineRule="atLeast"/>
        <w:rPr>
          <w:rFonts w:ascii="Arial" w:hAnsi="Arial" w:cs="Arial"/>
        </w:rPr>
      </w:pPr>
      <w:r w:rsidRPr="0054454C">
        <w:rPr>
          <w:rFonts w:ascii="Arial" w:hAnsi="Arial" w:cs="Arial"/>
          <w:highlight w:val="yellow"/>
        </w:rPr>
        <w:t>Gemeinderat XY</w:t>
      </w:r>
      <w:r w:rsidR="006874FF" w:rsidRPr="0054454C">
        <w:rPr>
          <w:rFonts w:ascii="Arial" w:hAnsi="Arial" w:cs="Arial"/>
          <w:highlight w:val="yellow"/>
        </w:rPr>
        <w:t>/</w:t>
      </w:r>
      <w:r w:rsidRPr="0054454C">
        <w:rPr>
          <w:rFonts w:ascii="Arial" w:hAnsi="Arial" w:cs="Arial"/>
          <w:highlight w:val="yellow"/>
        </w:rPr>
        <w:t>Gemeindepräsident</w:t>
      </w:r>
      <w:r w:rsidR="006874FF" w:rsidRPr="0054454C">
        <w:rPr>
          <w:rFonts w:ascii="Arial" w:hAnsi="Arial" w:cs="Arial"/>
        </w:rPr>
        <w:tab/>
      </w:r>
      <w:r w:rsidRPr="0054454C">
        <w:rPr>
          <w:rFonts w:ascii="Arial" w:hAnsi="Arial" w:cs="Arial"/>
          <w:highlight w:val="yellow"/>
        </w:rPr>
        <w:t>Gemeindeschreiber</w:t>
      </w:r>
    </w:p>
    <w:p w:rsidR="00CE2F1A" w:rsidRDefault="00CE2F1A" w:rsidP="00CE2F1A">
      <w:pPr>
        <w:spacing w:after="0" w:line="280" w:lineRule="atLeast"/>
        <w:rPr>
          <w:rFonts w:ascii="Arial" w:hAnsi="Arial" w:cs="Arial"/>
        </w:rPr>
      </w:pPr>
      <w:bookmarkStart w:id="0" w:name="_GoBack"/>
      <w:bookmarkEnd w:id="0"/>
    </w:p>
    <w:p w:rsidR="00CE2F1A" w:rsidRDefault="00CE2F1A" w:rsidP="00CE2F1A">
      <w:pPr>
        <w:spacing w:after="0" w:line="280" w:lineRule="atLeast"/>
        <w:rPr>
          <w:rFonts w:ascii="Arial" w:hAnsi="Arial" w:cs="Arial"/>
        </w:rPr>
      </w:pPr>
    </w:p>
    <w:p w:rsidR="00CE2F1A" w:rsidRDefault="00C219BC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- … (Gesamtk</w:t>
      </w:r>
      <w:r w:rsidR="00CE2F1A">
        <w:rPr>
          <w:rFonts w:ascii="Arial" w:hAnsi="Arial" w:cs="Arial"/>
        </w:rPr>
        <w:t>osten</w:t>
      </w:r>
      <w:r>
        <w:rPr>
          <w:rFonts w:ascii="Arial" w:hAnsi="Arial" w:cs="Arial"/>
        </w:rPr>
        <w:t>-Z</w:t>
      </w:r>
      <w:r w:rsidR="00CE2F1A">
        <w:rPr>
          <w:rFonts w:ascii="Arial" w:hAnsi="Arial" w:cs="Arial"/>
        </w:rPr>
        <w:t>usammenstellung</w:t>
      </w:r>
      <w:r>
        <w:rPr>
          <w:rFonts w:ascii="Arial" w:hAnsi="Arial" w:cs="Arial"/>
        </w:rPr>
        <w:t xml:space="preserve"> Gemeinde </w:t>
      </w:r>
      <w:r w:rsidRPr="0054454C">
        <w:rPr>
          <w:rFonts w:ascii="Arial" w:hAnsi="Arial" w:cs="Arial"/>
          <w:highlight w:val="yellow"/>
        </w:rPr>
        <w:t>Musterdorf</w:t>
      </w:r>
      <w:r w:rsidR="00CE2F1A">
        <w:rPr>
          <w:rFonts w:ascii="Arial" w:hAnsi="Arial" w:cs="Arial"/>
        </w:rPr>
        <w:t>)</w:t>
      </w:r>
    </w:p>
    <w:p w:rsidR="00C219BC" w:rsidRDefault="00C219BC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… (alle Teilrechnungen, Abschlussrechnung Firma </w:t>
      </w:r>
      <w:r w:rsidRPr="0054454C">
        <w:rPr>
          <w:rFonts w:ascii="Arial" w:hAnsi="Arial" w:cs="Arial"/>
          <w:highlight w:val="yellow"/>
        </w:rPr>
        <w:t>Feuermotor</w:t>
      </w:r>
      <w:r>
        <w:rPr>
          <w:rFonts w:ascii="Arial" w:hAnsi="Arial" w:cs="Arial"/>
        </w:rPr>
        <w:t>)</w:t>
      </w:r>
    </w:p>
    <w:p w:rsidR="00CE2F1A" w:rsidRDefault="00CE2F1A" w:rsidP="00DE2298">
      <w:pPr>
        <w:spacing w:after="0" w:line="280" w:lineRule="atLeast"/>
        <w:rPr>
          <w:rFonts w:ascii="Arial" w:hAnsi="Arial" w:cs="Arial"/>
        </w:rPr>
      </w:pPr>
    </w:p>
    <w:sectPr w:rsidR="00CE2F1A" w:rsidSect="00840CB6">
      <w:headerReference w:type="default" r:id="rId7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B7" w:rsidRDefault="003F33B7" w:rsidP="004C58EC">
      <w:pPr>
        <w:spacing w:after="0" w:line="240" w:lineRule="auto"/>
      </w:pPr>
      <w:r>
        <w:separator/>
      </w:r>
    </w:p>
  </w:endnote>
  <w:endnote w:type="continuationSeparator" w:id="0">
    <w:p w:rsidR="003F33B7" w:rsidRDefault="003F33B7" w:rsidP="004C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B7" w:rsidRDefault="003F33B7" w:rsidP="004C58EC">
      <w:pPr>
        <w:spacing w:after="0" w:line="240" w:lineRule="auto"/>
      </w:pPr>
      <w:r>
        <w:separator/>
      </w:r>
    </w:p>
  </w:footnote>
  <w:footnote w:type="continuationSeparator" w:id="0">
    <w:p w:rsidR="003F33B7" w:rsidRDefault="003F33B7" w:rsidP="004C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BC" w:rsidRDefault="00C219BC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4D4A4" wp14:editId="2C7E9037">
              <wp:simplePos x="0" y="0"/>
              <wp:positionH relativeFrom="column">
                <wp:posOffset>180975</wp:posOffset>
              </wp:positionH>
              <wp:positionV relativeFrom="paragraph">
                <wp:posOffset>-98796</wp:posOffset>
              </wp:positionV>
              <wp:extent cx="1403498" cy="273667"/>
              <wp:effectExtent l="19050" t="228600" r="25400" b="2222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562721">
                        <a:off x="0" y="0"/>
                        <a:ext cx="1403498" cy="2736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19BC" w:rsidRDefault="00C219BC" w:rsidP="00C219BC">
                          <w:r>
                            <w:t>Briefkopf Gemeinde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4D4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4.25pt;margin-top:-7.8pt;width:110.5pt;height:21.55pt;rotation:-11329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2WngIAAMEFAAAOAAAAZHJzL2Uyb0RvYy54bWysVMFOGzEQvVfqP1i+l90sISkRG5SCqCqh&#10;ggoVZ8drEwvb49pOdtOv79i7CYFyoerFGnuen2eeZ+bsvDOabIQPCmxNR0clJcJyaJR9rOnP+6tP&#10;nykJkdmGabCiplsR6Pn844ez1s1EBSvQjfAESWyYta6mqxjdrCgCXwnDwhE4YdEpwRsWcesfi8az&#10;FtmNLqqynBQt+MZ54CIEPL3snXSe+aUUPN5IGUQkuqYYW8yrz+syrcX8jM0ePXMrxYcw2D9EYZiy&#10;+Oie6pJFRtZe/UVlFPcQQMYjDqYAKRUXOQfMZlS+yuZuxZzIuaA4we1lCv+Pln/f3HqiGvw7Siwz&#10;+EX3ootS6IaMkjqtCzME3TmExe4LdAk5nAc8TEl30hviAcWtypNJNa1GWQvMjiAcZd/upUZuwhPH&#10;uDwen2JxcPRV0+PJZJpYi54skTof4lcBhiSjph6/MrOyzXWIPXQHSfAAWjVXSuu8SeUjLrQnG4Yf&#10;r2MOGclfoLQlbU0nxydlJn7hS9T7+0vN+NMQ3gEK+bRNz4lcaENYSbBemGzFrRYJo+0PIVHoLMgb&#10;MTLOhd3HmdEJJTGj91wc8M9RvedynwfeyC+DjfvLRlnwvUovpW2edtLKHo9/eJB3MmO37IaCWUKz&#10;xTrKpYJlERy/Uij0NQvxlnlsPDzEYRJvcJEa8HdgsChZgf/91nnCYz+gl5IWG7mm4deaeUGJ/max&#10;U05H43Hq/LwZn0wr3PhDz/LQY9fmArBksBswumwmfNQ7U3owDzhzFulVdDHL8e2axp15EfvxgjOL&#10;i8Uig7DXHYvX9s7xRJ3kTQV23z0w74YCj9ga32HX8mz2qs57bLppYbGOIFVugiRwr+ogPM6J3EbD&#10;TEuD6HCfUc+Td/4HAAD//wMAUEsDBBQABgAIAAAAIQCB4fdN4AAAAAkBAAAPAAAAZHJzL2Rvd25y&#10;ZXYueG1sTI/bToNAEIbvTXyHzZh4Y9oFIm1FlqZpPNTEG1sfYIGRJbKzhF0KfXvHK72bw5d/vsm3&#10;s+3EGQffOlIQLyMQSJWrW2oUfJ6eFxsQPmiqdecIFVzQw7a4vsp1VruJPvB8DI3gEPKZVmBC6DMp&#10;fWXQar90PRLvvtxgdeB2aGQ96InDbSeTKFpJq1viC0b3uDdYfR9Hq2DS7fgav+0O0+UlftrLcu7v&#10;3o1Stzfz7hFEwDn8wfCrz+pQsFPpRqq96BQkm5RJBYs4XYFgILl/4EnJxToFWeTy/wfFDwAAAP//&#10;AwBQSwECLQAUAAYACAAAACEAtoM4kv4AAADhAQAAEwAAAAAAAAAAAAAAAAAAAAAAW0NvbnRlbnRf&#10;VHlwZXNdLnhtbFBLAQItABQABgAIAAAAIQA4/SH/1gAAAJQBAAALAAAAAAAAAAAAAAAAAC8BAABf&#10;cmVscy8ucmVsc1BLAQItABQABgAIAAAAIQDsoG2WngIAAMEFAAAOAAAAAAAAAAAAAAAAAC4CAABk&#10;cnMvZTJvRG9jLnhtbFBLAQItABQABgAIAAAAIQCB4fdN4AAAAAkBAAAPAAAAAAAAAAAAAAAAAPgE&#10;AABkcnMvZG93bnJldi54bWxQSwUGAAAAAAQABADzAAAABQYAAAAA&#10;" fillcolor="white [3201]" strokeweight=".5pt">
              <v:textbox>
                <w:txbxContent>
                  <w:p w:rsidR="00C219BC" w:rsidRDefault="00C219BC" w:rsidP="00C219BC">
                    <w:r>
                      <w:t>Briefkopf Gemeinde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21E"/>
    <w:multiLevelType w:val="hybridMultilevel"/>
    <w:tmpl w:val="8A882C96"/>
    <w:lvl w:ilvl="0" w:tplc="9496AB3C">
      <w:start w:val="5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3C60"/>
    <w:multiLevelType w:val="hybridMultilevel"/>
    <w:tmpl w:val="90B270D8"/>
    <w:lvl w:ilvl="0" w:tplc="29260BD6">
      <w:start w:val="88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16A9E"/>
    <w:multiLevelType w:val="hybridMultilevel"/>
    <w:tmpl w:val="46686476"/>
    <w:lvl w:ilvl="0" w:tplc="DF2E7AD8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EC"/>
    <w:rsid w:val="00005957"/>
    <w:rsid w:val="00015808"/>
    <w:rsid w:val="000167DE"/>
    <w:rsid w:val="00024A21"/>
    <w:rsid w:val="00026481"/>
    <w:rsid w:val="00045959"/>
    <w:rsid w:val="00045E13"/>
    <w:rsid w:val="00047889"/>
    <w:rsid w:val="000548FC"/>
    <w:rsid w:val="00070FBC"/>
    <w:rsid w:val="000762F8"/>
    <w:rsid w:val="00084637"/>
    <w:rsid w:val="00085F1E"/>
    <w:rsid w:val="00097976"/>
    <w:rsid w:val="000A45A0"/>
    <w:rsid w:val="000A71D7"/>
    <w:rsid w:val="000B1C62"/>
    <w:rsid w:val="000D47DB"/>
    <w:rsid w:val="000E7A94"/>
    <w:rsid w:val="000F02A0"/>
    <w:rsid w:val="00121604"/>
    <w:rsid w:val="001312BE"/>
    <w:rsid w:val="00131526"/>
    <w:rsid w:val="0013233A"/>
    <w:rsid w:val="00136121"/>
    <w:rsid w:val="001530D0"/>
    <w:rsid w:val="001662E5"/>
    <w:rsid w:val="001769CD"/>
    <w:rsid w:val="00182548"/>
    <w:rsid w:val="00186412"/>
    <w:rsid w:val="00190B83"/>
    <w:rsid w:val="001938B7"/>
    <w:rsid w:val="00194433"/>
    <w:rsid w:val="001A42E8"/>
    <w:rsid w:val="001C0B9E"/>
    <w:rsid w:val="001C6605"/>
    <w:rsid w:val="001D0325"/>
    <w:rsid w:val="001D3B76"/>
    <w:rsid w:val="001E7A4A"/>
    <w:rsid w:val="001E7BCF"/>
    <w:rsid w:val="001F7ACF"/>
    <w:rsid w:val="00201995"/>
    <w:rsid w:val="00205A9F"/>
    <w:rsid w:val="0023214B"/>
    <w:rsid w:val="002566E3"/>
    <w:rsid w:val="002610F9"/>
    <w:rsid w:val="00263943"/>
    <w:rsid w:val="00264015"/>
    <w:rsid w:val="002733D2"/>
    <w:rsid w:val="00284444"/>
    <w:rsid w:val="002854EF"/>
    <w:rsid w:val="00295AB1"/>
    <w:rsid w:val="002C2C13"/>
    <w:rsid w:val="002D418D"/>
    <w:rsid w:val="002E151E"/>
    <w:rsid w:val="002F21F2"/>
    <w:rsid w:val="003030BD"/>
    <w:rsid w:val="00303FC5"/>
    <w:rsid w:val="003067AA"/>
    <w:rsid w:val="003140F9"/>
    <w:rsid w:val="00317838"/>
    <w:rsid w:val="00321C75"/>
    <w:rsid w:val="00327264"/>
    <w:rsid w:val="00331ABA"/>
    <w:rsid w:val="003342B9"/>
    <w:rsid w:val="00342872"/>
    <w:rsid w:val="00351241"/>
    <w:rsid w:val="00377D83"/>
    <w:rsid w:val="00386120"/>
    <w:rsid w:val="003920E8"/>
    <w:rsid w:val="003A3F9E"/>
    <w:rsid w:val="003A59E1"/>
    <w:rsid w:val="003B06FB"/>
    <w:rsid w:val="003B7470"/>
    <w:rsid w:val="003C1C50"/>
    <w:rsid w:val="003D0F81"/>
    <w:rsid w:val="003D7B9D"/>
    <w:rsid w:val="003E0F35"/>
    <w:rsid w:val="003F33B7"/>
    <w:rsid w:val="003F4772"/>
    <w:rsid w:val="00406413"/>
    <w:rsid w:val="004144FC"/>
    <w:rsid w:val="00415141"/>
    <w:rsid w:val="004224CD"/>
    <w:rsid w:val="00432F2E"/>
    <w:rsid w:val="00435FBA"/>
    <w:rsid w:val="00436DD3"/>
    <w:rsid w:val="00440EF2"/>
    <w:rsid w:val="00450AC7"/>
    <w:rsid w:val="004540E4"/>
    <w:rsid w:val="00454266"/>
    <w:rsid w:val="00460BF0"/>
    <w:rsid w:val="00465FC4"/>
    <w:rsid w:val="0047170A"/>
    <w:rsid w:val="00472216"/>
    <w:rsid w:val="00480F26"/>
    <w:rsid w:val="00493F5F"/>
    <w:rsid w:val="0049539B"/>
    <w:rsid w:val="004A1980"/>
    <w:rsid w:val="004B3B6C"/>
    <w:rsid w:val="004B7D11"/>
    <w:rsid w:val="004C4849"/>
    <w:rsid w:val="004C49EE"/>
    <w:rsid w:val="004C58EC"/>
    <w:rsid w:val="004C5B6D"/>
    <w:rsid w:val="004D03FA"/>
    <w:rsid w:val="004D10BC"/>
    <w:rsid w:val="00504E95"/>
    <w:rsid w:val="00511424"/>
    <w:rsid w:val="00512C1C"/>
    <w:rsid w:val="00517ABE"/>
    <w:rsid w:val="00520863"/>
    <w:rsid w:val="00521808"/>
    <w:rsid w:val="005326F5"/>
    <w:rsid w:val="00544368"/>
    <w:rsid w:val="0054454C"/>
    <w:rsid w:val="0055331D"/>
    <w:rsid w:val="00564C9D"/>
    <w:rsid w:val="00565243"/>
    <w:rsid w:val="00566F89"/>
    <w:rsid w:val="005901DE"/>
    <w:rsid w:val="00593C5A"/>
    <w:rsid w:val="005D6B0C"/>
    <w:rsid w:val="005E28F3"/>
    <w:rsid w:val="00601437"/>
    <w:rsid w:val="00604130"/>
    <w:rsid w:val="0061086B"/>
    <w:rsid w:val="00613E20"/>
    <w:rsid w:val="006148E9"/>
    <w:rsid w:val="00616722"/>
    <w:rsid w:val="00631C83"/>
    <w:rsid w:val="00633C5B"/>
    <w:rsid w:val="00643E25"/>
    <w:rsid w:val="00646F1C"/>
    <w:rsid w:val="00654E77"/>
    <w:rsid w:val="006600C7"/>
    <w:rsid w:val="00675F89"/>
    <w:rsid w:val="00680518"/>
    <w:rsid w:val="00681383"/>
    <w:rsid w:val="006874FF"/>
    <w:rsid w:val="0069761F"/>
    <w:rsid w:val="006A0F90"/>
    <w:rsid w:val="006A3C3F"/>
    <w:rsid w:val="006A6218"/>
    <w:rsid w:val="006B65D0"/>
    <w:rsid w:val="006B7CD1"/>
    <w:rsid w:val="006C34D4"/>
    <w:rsid w:val="006C61F6"/>
    <w:rsid w:val="006C76FA"/>
    <w:rsid w:val="006D6E55"/>
    <w:rsid w:val="006D7F6A"/>
    <w:rsid w:val="0071026D"/>
    <w:rsid w:val="0072315B"/>
    <w:rsid w:val="00732F0B"/>
    <w:rsid w:val="00741E37"/>
    <w:rsid w:val="007451B3"/>
    <w:rsid w:val="007538FB"/>
    <w:rsid w:val="00765406"/>
    <w:rsid w:val="007748BE"/>
    <w:rsid w:val="0078037E"/>
    <w:rsid w:val="00791BC8"/>
    <w:rsid w:val="00794BE7"/>
    <w:rsid w:val="007A194E"/>
    <w:rsid w:val="007A5EAF"/>
    <w:rsid w:val="007B16B0"/>
    <w:rsid w:val="007B1D5A"/>
    <w:rsid w:val="007B3021"/>
    <w:rsid w:val="007D0F01"/>
    <w:rsid w:val="007E243B"/>
    <w:rsid w:val="007F00BB"/>
    <w:rsid w:val="008020D9"/>
    <w:rsid w:val="0080378D"/>
    <w:rsid w:val="0080599B"/>
    <w:rsid w:val="0080796C"/>
    <w:rsid w:val="0081269B"/>
    <w:rsid w:val="00813B8A"/>
    <w:rsid w:val="0081605F"/>
    <w:rsid w:val="00820105"/>
    <w:rsid w:val="00840CB6"/>
    <w:rsid w:val="008410FE"/>
    <w:rsid w:val="00842333"/>
    <w:rsid w:val="00851D4A"/>
    <w:rsid w:val="00854F33"/>
    <w:rsid w:val="00857A29"/>
    <w:rsid w:val="0087483D"/>
    <w:rsid w:val="00881E0A"/>
    <w:rsid w:val="008B315F"/>
    <w:rsid w:val="008B6DF7"/>
    <w:rsid w:val="008D2D43"/>
    <w:rsid w:val="008D47D3"/>
    <w:rsid w:val="008D4D5B"/>
    <w:rsid w:val="008E291F"/>
    <w:rsid w:val="008E2DE4"/>
    <w:rsid w:val="008E3655"/>
    <w:rsid w:val="008F5761"/>
    <w:rsid w:val="008F7ED8"/>
    <w:rsid w:val="009019D1"/>
    <w:rsid w:val="009275D7"/>
    <w:rsid w:val="009320A6"/>
    <w:rsid w:val="009335FE"/>
    <w:rsid w:val="00944F50"/>
    <w:rsid w:val="0095020D"/>
    <w:rsid w:val="00954AF4"/>
    <w:rsid w:val="0099693F"/>
    <w:rsid w:val="009A6B83"/>
    <w:rsid w:val="009B1CCC"/>
    <w:rsid w:val="009B2057"/>
    <w:rsid w:val="009B24D8"/>
    <w:rsid w:val="009B4371"/>
    <w:rsid w:val="009D0865"/>
    <w:rsid w:val="009D4D9E"/>
    <w:rsid w:val="009E1527"/>
    <w:rsid w:val="009E2EAF"/>
    <w:rsid w:val="009E4B1E"/>
    <w:rsid w:val="00A1234D"/>
    <w:rsid w:val="00A2605D"/>
    <w:rsid w:val="00A31677"/>
    <w:rsid w:val="00A32ACD"/>
    <w:rsid w:val="00A4547C"/>
    <w:rsid w:val="00A65C4F"/>
    <w:rsid w:val="00A77DCE"/>
    <w:rsid w:val="00A86D37"/>
    <w:rsid w:val="00AA25D9"/>
    <w:rsid w:val="00AA602A"/>
    <w:rsid w:val="00AC1330"/>
    <w:rsid w:val="00AC6865"/>
    <w:rsid w:val="00AD7764"/>
    <w:rsid w:val="00AF2EE2"/>
    <w:rsid w:val="00AF69D4"/>
    <w:rsid w:val="00B03208"/>
    <w:rsid w:val="00B1556B"/>
    <w:rsid w:val="00B35608"/>
    <w:rsid w:val="00B4135B"/>
    <w:rsid w:val="00B53C0A"/>
    <w:rsid w:val="00B55194"/>
    <w:rsid w:val="00B62182"/>
    <w:rsid w:val="00B80C06"/>
    <w:rsid w:val="00B859B1"/>
    <w:rsid w:val="00B928F9"/>
    <w:rsid w:val="00B967EA"/>
    <w:rsid w:val="00B972AD"/>
    <w:rsid w:val="00BA62E6"/>
    <w:rsid w:val="00BA6854"/>
    <w:rsid w:val="00BB32D7"/>
    <w:rsid w:val="00BB46B2"/>
    <w:rsid w:val="00BC4304"/>
    <w:rsid w:val="00BE0191"/>
    <w:rsid w:val="00BE7B14"/>
    <w:rsid w:val="00C01373"/>
    <w:rsid w:val="00C141E5"/>
    <w:rsid w:val="00C219BC"/>
    <w:rsid w:val="00C24FDE"/>
    <w:rsid w:val="00C30B8C"/>
    <w:rsid w:val="00C3492F"/>
    <w:rsid w:val="00C3551B"/>
    <w:rsid w:val="00C471AA"/>
    <w:rsid w:val="00C47313"/>
    <w:rsid w:val="00C72339"/>
    <w:rsid w:val="00C72879"/>
    <w:rsid w:val="00C7713D"/>
    <w:rsid w:val="00C80A35"/>
    <w:rsid w:val="00C80B3C"/>
    <w:rsid w:val="00C8287A"/>
    <w:rsid w:val="00C833FA"/>
    <w:rsid w:val="00C949BA"/>
    <w:rsid w:val="00CA6021"/>
    <w:rsid w:val="00CB1904"/>
    <w:rsid w:val="00CB4E66"/>
    <w:rsid w:val="00CD23CA"/>
    <w:rsid w:val="00CD7036"/>
    <w:rsid w:val="00CE1B15"/>
    <w:rsid w:val="00CE2F1A"/>
    <w:rsid w:val="00CF269B"/>
    <w:rsid w:val="00D07B5A"/>
    <w:rsid w:val="00D1359A"/>
    <w:rsid w:val="00D148D5"/>
    <w:rsid w:val="00D17184"/>
    <w:rsid w:val="00D210FC"/>
    <w:rsid w:val="00D24175"/>
    <w:rsid w:val="00D34396"/>
    <w:rsid w:val="00D35A77"/>
    <w:rsid w:val="00D42346"/>
    <w:rsid w:val="00D46208"/>
    <w:rsid w:val="00D502B2"/>
    <w:rsid w:val="00D51E8C"/>
    <w:rsid w:val="00D576EC"/>
    <w:rsid w:val="00D64D97"/>
    <w:rsid w:val="00D7737A"/>
    <w:rsid w:val="00D844FA"/>
    <w:rsid w:val="00D86BB9"/>
    <w:rsid w:val="00D90F10"/>
    <w:rsid w:val="00DB1743"/>
    <w:rsid w:val="00DB39C0"/>
    <w:rsid w:val="00DC0756"/>
    <w:rsid w:val="00DE2298"/>
    <w:rsid w:val="00DF271F"/>
    <w:rsid w:val="00E02FA0"/>
    <w:rsid w:val="00E03E4F"/>
    <w:rsid w:val="00E147A0"/>
    <w:rsid w:val="00E179D0"/>
    <w:rsid w:val="00E26AD9"/>
    <w:rsid w:val="00E3659A"/>
    <w:rsid w:val="00E434D4"/>
    <w:rsid w:val="00E46298"/>
    <w:rsid w:val="00E50228"/>
    <w:rsid w:val="00E637DA"/>
    <w:rsid w:val="00E72C3D"/>
    <w:rsid w:val="00E82761"/>
    <w:rsid w:val="00E92355"/>
    <w:rsid w:val="00EA2678"/>
    <w:rsid w:val="00EB32F0"/>
    <w:rsid w:val="00EB5B44"/>
    <w:rsid w:val="00EB7F3F"/>
    <w:rsid w:val="00EC202D"/>
    <w:rsid w:val="00EC3AD3"/>
    <w:rsid w:val="00ED7CF7"/>
    <w:rsid w:val="00EF0D8F"/>
    <w:rsid w:val="00F06413"/>
    <w:rsid w:val="00F06656"/>
    <w:rsid w:val="00F21FED"/>
    <w:rsid w:val="00F23913"/>
    <w:rsid w:val="00F2447D"/>
    <w:rsid w:val="00F35749"/>
    <w:rsid w:val="00F531BE"/>
    <w:rsid w:val="00F64B42"/>
    <w:rsid w:val="00F66584"/>
    <w:rsid w:val="00F72DC3"/>
    <w:rsid w:val="00F801E1"/>
    <w:rsid w:val="00F93FD0"/>
    <w:rsid w:val="00F97067"/>
    <w:rsid w:val="00FA2F85"/>
    <w:rsid w:val="00FA32E9"/>
    <w:rsid w:val="00FA4E04"/>
    <w:rsid w:val="00FB4832"/>
    <w:rsid w:val="00FC12FA"/>
    <w:rsid w:val="00FC78B2"/>
    <w:rsid w:val="00FE7CDA"/>
    <w:rsid w:val="00FF434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54110"/>
  <w15:docId w15:val="{27E459A0-8BEB-4A56-8660-93CF9520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5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C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8EC"/>
  </w:style>
  <w:style w:type="paragraph" w:styleId="Fuzeile">
    <w:name w:val="footer"/>
    <w:basedOn w:val="Standard"/>
    <w:link w:val="FuzeileZchn"/>
    <w:uiPriority w:val="99"/>
    <w:unhideWhenUsed/>
    <w:rsid w:val="004C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8EC"/>
  </w:style>
  <w:style w:type="paragraph" w:styleId="Listenabsatz">
    <w:name w:val="List Paragraph"/>
    <w:basedOn w:val="Standard"/>
    <w:uiPriority w:val="34"/>
    <w:qFormat/>
    <w:rsid w:val="00593C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AGV Aargauische Gebaeudeversicherung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Beitragsabrechnung</dc:title>
  <dc:creator>Jan Hitz AGV</dc:creator>
  <cp:lastModifiedBy> </cp:lastModifiedBy>
  <cp:revision>4</cp:revision>
  <cp:lastPrinted>2018-05-09T09:30:00Z</cp:lastPrinted>
  <dcterms:created xsi:type="dcterms:W3CDTF">2018-11-08T15:50:00Z</dcterms:created>
  <dcterms:modified xsi:type="dcterms:W3CDTF">2023-04-27T05:35:00Z</dcterms:modified>
</cp:coreProperties>
</file>